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  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平顶山市市辖区部分道路命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（更）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初步方案</w:t>
      </w:r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（一）市辖区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部分道路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更名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3条</w:t>
      </w:r>
    </w:p>
    <w:tbl>
      <w:tblPr>
        <w:tblStyle w:val="3"/>
        <w:tblW w:w="14766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900"/>
        <w:gridCol w:w="705"/>
        <w:gridCol w:w="1350"/>
        <w:gridCol w:w="1080"/>
        <w:gridCol w:w="1350"/>
        <w:gridCol w:w="720"/>
        <w:gridCol w:w="915"/>
        <w:gridCol w:w="960"/>
        <w:gridCol w:w="1080"/>
        <w:gridCol w:w="3885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8" w:hRule="atLeast"/>
        </w:trPr>
        <w:tc>
          <w:tcPr>
            <w:tcW w:w="58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原名称</w:t>
            </w:r>
          </w:p>
        </w:tc>
        <w:tc>
          <w:tcPr>
            <w:tcW w:w="7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拟命名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备用名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所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在区域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起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至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点</w:t>
            </w:r>
          </w:p>
        </w:tc>
        <w:tc>
          <w:tcPr>
            <w:tcW w:w="7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走向</w:t>
            </w:r>
          </w:p>
        </w:tc>
        <w:tc>
          <w:tcPr>
            <w:tcW w:w="9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长度（米）</w:t>
            </w:r>
          </w:p>
        </w:tc>
        <w:tc>
          <w:tcPr>
            <w:tcW w:w="9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宽度（米）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路况</w:t>
            </w:r>
          </w:p>
        </w:tc>
        <w:tc>
          <w:tcPr>
            <w:tcW w:w="38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释  义</w:t>
            </w:r>
          </w:p>
        </w:tc>
        <w:tc>
          <w:tcPr>
            <w:tcW w:w="12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建议名称及理由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8" w:hRule="atLeast"/>
        </w:trPr>
        <w:tc>
          <w:tcPr>
            <w:tcW w:w="5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西环路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1.鹰城中路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1.应都路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新华区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湛河区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北起平煤大道，南至黄河路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dotted"/>
              </w:rPr>
              <w:t>南北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4900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沥青路面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平顶山是古应国所在地，使用“应都”命名，能直接彰显城市独一无二的历史根源和文化标识，具有极高的辨识度，增强市民的文化自豪感，故名应都路。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5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2.鹰城中路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dotted"/>
                <w:lang w:eastAsia="zh-CN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平顶山是古应国所在地，应国以鹰为图腾，“鹰城”别名即源于此。为彰显城市历史文化，增强市民的文化自豪感，故名鹰城中路。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7" w:hRule="atLeast"/>
        </w:trPr>
        <w:tc>
          <w:tcPr>
            <w:tcW w:w="5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2.擂鼓台路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3.迎新路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dotted"/>
                <w:lang w:eastAsia="zh-CN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“迎新”寓意着平顶山以开放、自信的姿态，迎接新时代带来的新机遇、新挑战。它象征着城市从厚重的工业历史中走来，经过发展理念的革新、产业结构的更新、城市面貌的焕新，满怀信心地走向未来。故名迎新路。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2" w:hRule="atLeast"/>
        </w:trPr>
        <w:tc>
          <w:tcPr>
            <w:tcW w:w="5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4.擂鼓台路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dotted"/>
                <w:lang w:eastAsia="zh-CN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因该路北邻擂鼓台山，史载秦末沛公刘邦与秦将南阳太守吕齮战于犨东（今鲁山张官营），相传樊哙在此擂鼓助威，俗称擂鼓台，故名。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1" w:hRule="atLeast"/>
        </w:trPr>
        <w:tc>
          <w:tcPr>
            <w:tcW w:w="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教堂东路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建虹巷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建虹巷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2.虹新巷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3.新虹巷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新华区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光明路街道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南起新建路，北至长虹路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dotted"/>
                <w:lang w:eastAsia="zh-CN"/>
              </w:rPr>
              <w:t>南北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路面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寓意居民携手共建，打造和谐家园。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51" w:hRule="atLeast"/>
        </w:trPr>
        <w:tc>
          <w:tcPr>
            <w:tcW w:w="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环山路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星河路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星河路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蓝开路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灿烂路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湛河区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北渡街道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西起蓝欣路，东至开源路。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dotte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东西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沥青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路面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寓意人才辈出，如星河灿烂。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(二）市辖区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部分道路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命名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34条</w:t>
      </w:r>
    </w:p>
    <w:tbl>
      <w:tblPr>
        <w:tblStyle w:val="3"/>
        <w:tblpPr w:leftFromText="180" w:rightFromText="180" w:vertAnchor="text" w:horzAnchor="page" w:tblpX="913" w:tblpY="558"/>
        <w:tblOverlap w:val="never"/>
        <w:tblW w:w="15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78"/>
        <w:gridCol w:w="1905"/>
        <w:gridCol w:w="1485"/>
        <w:gridCol w:w="2085"/>
        <w:gridCol w:w="975"/>
        <w:gridCol w:w="1260"/>
        <w:gridCol w:w="1260"/>
        <w:gridCol w:w="810"/>
        <w:gridCol w:w="211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9" w:hRule="atLeast"/>
        </w:trPr>
        <w:tc>
          <w:tcPr>
            <w:tcW w:w="7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both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7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拟命名</w:t>
            </w:r>
          </w:p>
        </w:tc>
        <w:tc>
          <w:tcPr>
            <w:tcW w:w="19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备用名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所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在区域</w:t>
            </w:r>
          </w:p>
        </w:tc>
        <w:tc>
          <w:tcPr>
            <w:tcW w:w="20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起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至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点</w:t>
            </w:r>
          </w:p>
        </w:tc>
        <w:tc>
          <w:tcPr>
            <w:tcW w:w="9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走向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长度（米）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宽度（米）</w:t>
            </w:r>
          </w:p>
        </w:tc>
        <w:tc>
          <w:tcPr>
            <w:tcW w:w="8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路况</w:t>
            </w:r>
          </w:p>
        </w:tc>
        <w:tc>
          <w:tcPr>
            <w:tcW w:w="21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释  义</w:t>
            </w:r>
          </w:p>
        </w:tc>
        <w:tc>
          <w:tcPr>
            <w:tcW w:w="12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建议名称及理由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4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生态园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西路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1.生态园西路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辉光路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3.晨光路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新华区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西高皇街道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南起建设路，北至生态园北路。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dotted"/>
              </w:rPr>
              <w:t>南北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1050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沥青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因位于生态园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而得名。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9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生态园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北路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生态园北路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2.鹭鸣路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3.生态栖路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新华区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西高皇街道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东起稻香路，北止平煤神马医疗集团总医院感染科病房。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dotted"/>
              </w:rPr>
              <w:t>东西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1130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沥青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因位于生态园北侧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而得名。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4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3 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翰园东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翰园东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2.瀚森家园东路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3.俊园巷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新华区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光明路街道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东起光明路，西至广厦俊园入口。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dotted"/>
              </w:rPr>
              <w:t>东西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因位于翰森家园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东部而得名。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4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4 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翰园西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翰园西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2.瀚森家园西路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3.瀚园西路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新华区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光明路街道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东起陈庄沟，西至长青路。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dotted"/>
              </w:rPr>
              <w:t>东西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因位于翰森家园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西部而得名。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4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翰园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翰园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2.瀚森家园中路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3.瀚园中路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新华区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光明路街道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东起光明路，西至王庄市集西路。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dotted"/>
              </w:rPr>
              <w:t>东西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因位于翰森家园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中部而得名。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9" w:hRule="atLeast"/>
        </w:trPr>
        <w:tc>
          <w:tcPr>
            <w:tcW w:w="7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both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7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拟命名</w:t>
            </w:r>
          </w:p>
        </w:tc>
        <w:tc>
          <w:tcPr>
            <w:tcW w:w="19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备用名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所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在区域</w:t>
            </w:r>
          </w:p>
        </w:tc>
        <w:tc>
          <w:tcPr>
            <w:tcW w:w="20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起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至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点</w:t>
            </w:r>
          </w:p>
        </w:tc>
        <w:tc>
          <w:tcPr>
            <w:tcW w:w="9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走向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长度（米）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宽度（米）</w:t>
            </w:r>
          </w:p>
        </w:tc>
        <w:tc>
          <w:tcPr>
            <w:tcW w:w="8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路况</w:t>
            </w:r>
          </w:p>
        </w:tc>
        <w:tc>
          <w:tcPr>
            <w:tcW w:w="21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释  义</w:t>
            </w:r>
          </w:p>
        </w:tc>
        <w:tc>
          <w:tcPr>
            <w:tcW w:w="12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建议名称及理由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4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翰园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南巷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翰园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南巷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2.瀚森家园南路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3.瀚园南路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新华区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光明路街道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南起园林路，北至王庄街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dotted"/>
              </w:rPr>
              <w:t>南北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因位于翰森家园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南部而得名。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4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联小胡同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联小胡同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2.联小南巷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3.联云巷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新华区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光明路街道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东起迎宾路，西至云泽巷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dotted"/>
              </w:rPr>
              <w:t>东西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因位于联盟路小学西侧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而名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4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王集西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王集西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2.王庄集市西路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3.王庄早市西路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新华区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光明路街道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南起园林路，北至王庄街西口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dotted"/>
              </w:rPr>
              <w:t>南北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2.5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因位于王庄村市集西边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而名。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4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兴和巷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兴和巷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2.加油站北路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3.和兴路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新华区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光明路街道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东起光明路，北至煤炭局家属院。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dotted"/>
              </w:rPr>
              <w:t>东西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寓意邻里和谐，社会安宁兴旺。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10 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云泽巷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云泽巷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新华区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光明路街道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南起建设路，北至联盟路。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dotted"/>
              </w:rPr>
              <w:t>南北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665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沥青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该路为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云泽巷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向北延伸路段而得名。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5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求知巷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求知巷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2.二矿西路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3.知新巷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新华区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矿工路街道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南起培新街，北至二矿西大门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dotted"/>
              </w:rPr>
              <w:t>南北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450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因位于四十二中学校旁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  <w:t>而名。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9" w:hRule="atLeast"/>
        </w:trPr>
        <w:tc>
          <w:tcPr>
            <w:tcW w:w="7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both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7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拟命名</w:t>
            </w:r>
          </w:p>
        </w:tc>
        <w:tc>
          <w:tcPr>
            <w:tcW w:w="19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备用名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所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在区域</w:t>
            </w:r>
          </w:p>
        </w:tc>
        <w:tc>
          <w:tcPr>
            <w:tcW w:w="20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起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至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点</w:t>
            </w:r>
          </w:p>
        </w:tc>
        <w:tc>
          <w:tcPr>
            <w:tcW w:w="9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走向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长度（米）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宽度（米）</w:t>
            </w:r>
          </w:p>
        </w:tc>
        <w:tc>
          <w:tcPr>
            <w:tcW w:w="8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路况</w:t>
            </w:r>
          </w:p>
        </w:tc>
        <w:tc>
          <w:tcPr>
            <w:tcW w:w="21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释  义</w:t>
            </w:r>
          </w:p>
        </w:tc>
        <w:tc>
          <w:tcPr>
            <w:tcW w:w="12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建议名称及理由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6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西花园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南路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西花园南路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2.桥头北路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3.进华巷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新华区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新新街街道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南起前进街，北至西花园小区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dotted"/>
              </w:rPr>
              <w:t>南北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沥青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因位于西花园小区南侧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而名。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4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13 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路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2.铁道北路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3.汇丙路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新华区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新新街街道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东起新兴路，北至丙武实业有限公司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dotted"/>
              </w:rPr>
              <w:t>东西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沥青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寓意产业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安定、平安顺遂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4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稻香西路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稻香西路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2.稻香禾路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3.稻香云路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新华区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北起金山路，南至湛河北路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dotted"/>
              </w:rPr>
              <w:t>南北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2600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位于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稻香河西侧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而得名。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4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 xml:space="preserve">15 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薛庄路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薛庄路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2.西太平路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滍阳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eastAsia="zh-CN"/>
              </w:rPr>
              <w:t>南路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新华区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滍阳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eastAsia="zh-CN"/>
              </w:rPr>
              <w:t>镇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东起翠竹路，西至冬勤路。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东西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柏油路面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因保护原薛庄乡历史村名而得名。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4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 xml:space="preserve">16 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薛东路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薛东路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2.北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滍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eastAsia="zh-CN"/>
              </w:rPr>
              <w:t>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3.秋实东路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新华区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滍阳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eastAsia="zh-CN"/>
              </w:rPr>
              <w:t>镇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北起复兴路，南至长安大道。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南北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柏油路面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以薛东村村名命名。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3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 xml:space="preserve">17 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肖营路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肖营路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2.龙翔南路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3.祥云北路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新华区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滍阳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eastAsia="zh-CN"/>
              </w:rPr>
              <w:t>镇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东起翠竹路，西至冬勤路。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东西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柏油路面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因保护原肖营村历史村名而得名。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6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 xml:space="preserve"> 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肖营西路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肖营西路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2.菊香东路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薛庄东路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新华区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滍阳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eastAsia="zh-CN"/>
              </w:rPr>
              <w:t>镇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北起滍阳路，南至智云路。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南北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柏油路面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因位于原肖营村西部而得名。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9" w:hRule="atLeast"/>
        </w:trPr>
        <w:tc>
          <w:tcPr>
            <w:tcW w:w="7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both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7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拟命名</w:t>
            </w:r>
          </w:p>
        </w:tc>
        <w:tc>
          <w:tcPr>
            <w:tcW w:w="19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备用名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所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在区域</w:t>
            </w:r>
          </w:p>
        </w:tc>
        <w:tc>
          <w:tcPr>
            <w:tcW w:w="20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起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至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点</w:t>
            </w:r>
          </w:p>
        </w:tc>
        <w:tc>
          <w:tcPr>
            <w:tcW w:w="9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走向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长度（米）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宽度（米）</w:t>
            </w:r>
          </w:p>
        </w:tc>
        <w:tc>
          <w:tcPr>
            <w:tcW w:w="8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路况</w:t>
            </w:r>
          </w:p>
        </w:tc>
        <w:tc>
          <w:tcPr>
            <w:tcW w:w="21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释  义</w:t>
            </w:r>
          </w:p>
        </w:tc>
        <w:tc>
          <w:tcPr>
            <w:tcW w:w="12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建议名称及理由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 xml:space="preserve">19 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北滍路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北滍路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滍安路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3.夏耘东路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新华区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</w:rPr>
              <w:t>滍阳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highlight w:val="none"/>
                <w:lang w:eastAsia="zh-CN"/>
              </w:rPr>
              <w:t>镇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北起滍阳路，南至智云路。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南北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柏油路面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因保护原北滍村历史村名而得名。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4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20 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鄢赵路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鄢赵路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2.竹园东路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3.西下赵路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卫东区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北环路街道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竹园村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东起寺沟路，西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竹园东路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dotted"/>
              </w:rPr>
              <w:t>东西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沥青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因该路为鄢家自然村通往赵家自然村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道路而得名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9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21 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竹园东路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竹园东路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竹园路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竹园水库路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卫东区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北环路街道竹园村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南起竹园村东部，北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郏县李口镇双桥村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南北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因位于竹园村东部而得名。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3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22 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侯家路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侯家路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2.奋进路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腾飞路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卫东区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北环路街道下牛村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东起寺沟路，向东环形后回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寺沟路。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东西环形路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沥青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因位于侯家自然村而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85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23 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平帘街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1.平帘街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2.博远街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3.仁智路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卫东区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建设路街道神马社区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东起十五中学大门口，西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新华路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东西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沥青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因该路两侧主要为原帘子布厂职工医院、家属院，为保留原平顶山锦纶帘子布厂城市记忆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得名。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both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7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拟命名</w:t>
            </w:r>
          </w:p>
        </w:tc>
        <w:tc>
          <w:tcPr>
            <w:tcW w:w="19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备用名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所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在区域</w:t>
            </w:r>
          </w:p>
        </w:tc>
        <w:tc>
          <w:tcPr>
            <w:tcW w:w="20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起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至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点</w:t>
            </w:r>
          </w:p>
        </w:tc>
        <w:tc>
          <w:tcPr>
            <w:tcW w:w="9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走向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长度（米）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宽度（米）</w:t>
            </w:r>
          </w:p>
        </w:tc>
        <w:tc>
          <w:tcPr>
            <w:tcW w:w="8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路况</w:t>
            </w:r>
          </w:p>
        </w:tc>
        <w:tc>
          <w:tcPr>
            <w:tcW w:w="21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释  义</w:t>
            </w:r>
          </w:p>
        </w:tc>
        <w:tc>
          <w:tcPr>
            <w:tcW w:w="12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建议名称及理由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4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南顾庄路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南顾庄路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2.昌文路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3.昌盛路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石龙区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人民路街道南顾庄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东起人文路，西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昌茂大道。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以南顾庄自然村村名命名。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1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关庄路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关庄路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2.龙湖路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3.龙关路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石龙区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人民路街道关庄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南起人民路，北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滨湖路。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以关庄村村名命名。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26 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文体路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2.龙河路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3.龙和路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石龙区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龙河街道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捞饭店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南起省道（S234)，北止和谐路。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因该路位于文化体育馆附近而得名。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4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宝西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路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宝西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2.西宝路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3.环南路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湛河区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姚孟街道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姚孟村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东起平宝大道，西至西环路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dotted"/>
              </w:rPr>
              <w:t>东西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828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沥青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因连接平宝大道与西环路而得名。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1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28 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宝河路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宝河路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2.河宝路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3.宝黄路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湛河区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姚孟街道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姚孟村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北起平宝大道，南至黄河路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南北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710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沥青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因连接平宝大道与黄河路而得名。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上苑西路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上苑西路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2.林溪西路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3.铁北路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湛河区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姚孟街道李乡宦村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北起湛河南路，南至姚孟路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南北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沥青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因位于常绿林溪上苑小区西侧而得名。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5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30 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云尚北路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云尚北路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2.半山北路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3.九里山路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湛河区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河滨街道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郭庄村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西起稻香路，东至半山云山小区东围墙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东西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沥青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因位于半山云尚小区北侧而得名。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both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7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拟命名</w:t>
            </w:r>
          </w:p>
        </w:tc>
        <w:tc>
          <w:tcPr>
            <w:tcW w:w="19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备用名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所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在区域</w:t>
            </w:r>
          </w:p>
        </w:tc>
        <w:tc>
          <w:tcPr>
            <w:tcW w:w="20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起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至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点</w:t>
            </w:r>
          </w:p>
        </w:tc>
        <w:tc>
          <w:tcPr>
            <w:tcW w:w="9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走向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长度（米）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宽度（米）</w:t>
            </w:r>
          </w:p>
        </w:tc>
        <w:tc>
          <w:tcPr>
            <w:tcW w:w="8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路况</w:t>
            </w:r>
          </w:p>
        </w:tc>
        <w:tc>
          <w:tcPr>
            <w:tcW w:w="21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释  义</w:t>
            </w:r>
          </w:p>
        </w:tc>
        <w:tc>
          <w:tcPr>
            <w:tcW w:w="12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建议名称及理由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31 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云尚西路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云尚西路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2.半山西路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3.姚河路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湛河区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河滨街道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郭庄村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北起姚电大道，南至黄河路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南北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沥青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因位于半山云尚小区西侧而得名。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公园东巷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公园东巷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2.河滨东巷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3.公湛路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湛河区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南环路街道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北至湛河南路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，南至公园东门。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南北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沥青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因位于公园东门外而得名。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4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马庄街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马庄街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2.花畔街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3.黄花街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湛河区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马庄街道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北起黄河路，南至花畔里小区南侧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南北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沥青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因位于马庄街道办事处西侧而得名。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4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明源路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明源路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2.明新路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3.明珠路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卫东区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北环路街道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东起新华路，西止一矿路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东西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沥青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该道路位于明珠世纪城小区中部。取“明”字与小区名称“明珠”相呼应，彰显地域标识；取“源”字寓意本源初心、源远流长的美好愿景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故名。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dJlOXM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Lq9U6o7+9hhppDxp6jDCEsPk0Ptl&#10;rtOupQV57Oeqh/9r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F93AC1"/>
    <w:multiLevelType w:val="singleLevel"/>
    <w:tmpl w:val="F6F93A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BB8FC5B"/>
    <w:multiLevelType w:val="singleLevel"/>
    <w:tmpl w:val="5BB8FC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7E138"/>
    <w:rsid w:val="0BB5A287"/>
    <w:rsid w:val="0FBF89C9"/>
    <w:rsid w:val="1BE95832"/>
    <w:rsid w:val="1D7F7FFA"/>
    <w:rsid w:val="1DBB9E34"/>
    <w:rsid w:val="1DFFD6DD"/>
    <w:rsid w:val="1FBFBC0D"/>
    <w:rsid w:val="24BFAD9D"/>
    <w:rsid w:val="37F472B4"/>
    <w:rsid w:val="386F5E33"/>
    <w:rsid w:val="3A5F0E86"/>
    <w:rsid w:val="3AF9714F"/>
    <w:rsid w:val="3D2FD245"/>
    <w:rsid w:val="3DBA7BA3"/>
    <w:rsid w:val="3E5DAFDA"/>
    <w:rsid w:val="3F1CD349"/>
    <w:rsid w:val="3F66A2DA"/>
    <w:rsid w:val="3F770E44"/>
    <w:rsid w:val="3FBDE8D3"/>
    <w:rsid w:val="3FF794C5"/>
    <w:rsid w:val="4E67757F"/>
    <w:rsid w:val="4FBC7781"/>
    <w:rsid w:val="4FDD8087"/>
    <w:rsid w:val="57858ACC"/>
    <w:rsid w:val="5B79ADA9"/>
    <w:rsid w:val="5BE6FCF4"/>
    <w:rsid w:val="5DA7AEF4"/>
    <w:rsid w:val="5F730C18"/>
    <w:rsid w:val="5F7579F4"/>
    <w:rsid w:val="5F781451"/>
    <w:rsid w:val="5FB1A22E"/>
    <w:rsid w:val="5FB4CB33"/>
    <w:rsid w:val="63ADE4A8"/>
    <w:rsid w:val="63DF4F4D"/>
    <w:rsid w:val="63EC454C"/>
    <w:rsid w:val="68D7438C"/>
    <w:rsid w:val="69EB40B2"/>
    <w:rsid w:val="6B7E628C"/>
    <w:rsid w:val="6BDFB5C9"/>
    <w:rsid w:val="6DF71FC0"/>
    <w:rsid w:val="6DFD77BB"/>
    <w:rsid w:val="6E4FD5FF"/>
    <w:rsid w:val="6EEF4F4B"/>
    <w:rsid w:val="6FAFD2F0"/>
    <w:rsid w:val="6FBF26C7"/>
    <w:rsid w:val="6FBFEAC5"/>
    <w:rsid w:val="6FDFCFA2"/>
    <w:rsid w:val="6FF5522A"/>
    <w:rsid w:val="729CDFF9"/>
    <w:rsid w:val="75D5F67B"/>
    <w:rsid w:val="75FF8530"/>
    <w:rsid w:val="761B5706"/>
    <w:rsid w:val="76FFAD39"/>
    <w:rsid w:val="77A7B156"/>
    <w:rsid w:val="77BE17ED"/>
    <w:rsid w:val="77D37A0A"/>
    <w:rsid w:val="77FEC56F"/>
    <w:rsid w:val="786B5C72"/>
    <w:rsid w:val="78FD42FB"/>
    <w:rsid w:val="79BB925C"/>
    <w:rsid w:val="79C7031F"/>
    <w:rsid w:val="79D1C59C"/>
    <w:rsid w:val="79FB10E6"/>
    <w:rsid w:val="79FE8C04"/>
    <w:rsid w:val="79FF5367"/>
    <w:rsid w:val="7BBBB9A0"/>
    <w:rsid w:val="7BEF46DB"/>
    <w:rsid w:val="7BFB45AE"/>
    <w:rsid w:val="7BFBA176"/>
    <w:rsid w:val="7BFF59D3"/>
    <w:rsid w:val="7D11C5E7"/>
    <w:rsid w:val="7D5D5EE0"/>
    <w:rsid w:val="7D6FFF73"/>
    <w:rsid w:val="7DFB9E4F"/>
    <w:rsid w:val="7DFE7B8B"/>
    <w:rsid w:val="7EFFF590"/>
    <w:rsid w:val="7FFE517E"/>
    <w:rsid w:val="7FFF31C0"/>
    <w:rsid w:val="7FFF7C99"/>
    <w:rsid w:val="7FFFA625"/>
    <w:rsid w:val="7FFFE693"/>
    <w:rsid w:val="942F34CA"/>
    <w:rsid w:val="97B36E9E"/>
    <w:rsid w:val="97FA4598"/>
    <w:rsid w:val="97FF4E09"/>
    <w:rsid w:val="9BAFA8E1"/>
    <w:rsid w:val="9BDFC209"/>
    <w:rsid w:val="ABF74F2A"/>
    <w:rsid w:val="AC692A37"/>
    <w:rsid w:val="AF84F6A5"/>
    <w:rsid w:val="AFF8F421"/>
    <w:rsid w:val="B52EDDCD"/>
    <w:rsid w:val="B5F338E7"/>
    <w:rsid w:val="B76FC4AE"/>
    <w:rsid w:val="B9F56C85"/>
    <w:rsid w:val="BBFF7159"/>
    <w:rsid w:val="BCFC3881"/>
    <w:rsid w:val="BE4784F4"/>
    <w:rsid w:val="BF9F786D"/>
    <w:rsid w:val="BFF3D213"/>
    <w:rsid w:val="C4CF1029"/>
    <w:rsid w:val="C7720F19"/>
    <w:rsid w:val="C9F32A7A"/>
    <w:rsid w:val="CDFFFA88"/>
    <w:rsid w:val="CF3521C4"/>
    <w:rsid w:val="D6FD411C"/>
    <w:rsid w:val="D7DB16CC"/>
    <w:rsid w:val="D8EF9636"/>
    <w:rsid w:val="DEDFA012"/>
    <w:rsid w:val="DF7F8800"/>
    <w:rsid w:val="DFCF06C9"/>
    <w:rsid w:val="DFE6874D"/>
    <w:rsid w:val="DFFF973E"/>
    <w:rsid w:val="DFFFBE45"/>
    <w:rsid w:val="DFFFBEB6"/>
    <w:rsid w:val="E72D3EAF"/>
    <w:rsid w:val="E7DF2547"/>
    <w:rsid w:val="EEB2943C"/>
    <w:rsid w:val="EEE9379D"/>
    <w:rsid w:val="EEEAD210"/>
    <w:rsid w:val="EFBB97C6"/>
    <w:rsid w:val="EFBC031D"/>
    <w:rsid w:val="EFEFF4FD"/>
    <w:rsid w:val="F7D96D57"/>
    <w:rsid w:val="F7FE2337"/>
    <w:rsid w:val="FADF2F76"/>
    <w:rsid w:val="FBBDD693"/>
    <w:rsid w:val="FBF7E138"/>
    <w:rsid w:val="FBFD812B"/>
    <w:rsid w:val="FC3F26F8"/>
    <w:rsid w:val="FCFEBC8E"/>
    <w:rsid w:val="FDB60BA4"/>
    <w:rsid w:val="FDD767F4"/>
    <w:rsid w:val="FDEDECA1"/>
    <w:rsid w:val="FDEF7EB4"/>
    <w:rsid w:val="FDFF51D0"/>
    <w:rsid w:val="FE0F87F6"/>
    <w:rsid w:val="FE7D8316"/>
    <w:rsid w:val="FEFDF5D9"/>
    <w:rsid w:val="FF2FF197"/>
    <w:rsid w:val="FF7B047A"/>
    <w:rsid w:val="FF9B19BF"/>
    <w:rsid w:val="FFE7F27E"/>
    <w:rsid w:val="FFFE69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2026-01-30T23:26:00Z</dcterms:created>
  <dc:creator>杨俊杰</dc:creator>
  <cp:lastModifiedBy>Ukulele</cp:lastModifiedBy>
  <cp:lastPrinted>2026-05-19T11:44:45Z</cp:lastPrinted>
  <dcterms:modified xsi:type="dcterms:W3CDTF">2026-05-19T10:35:32Z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A48EABFD077346FC9C4DC66989A2A435_42</vt:lpwstr>
  </property>
</Properties>
</file>