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C2" w:rsidRPr="0021587D" w:rsidRDefault="004A194F" w:rsidP="00D60A7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1587D">
        <w:rPr>
          <w:rFonts w:hint="eastAsia"/>
          <w:b/>
          <w:sz w:val="44"/>
          <w:szCs w:val="44"/>
        </w:rPr>
        <w:t>平顶山市财经学校机电技术应用专业教学资源库（一期）</w:t>
      </w:r>
      <w:r w:rsidR="007322D0" w:rsidRPr="0021587D">
        <w:rPr>
          <w:rFonts w:hint="eastAsia"/>
          <w:b/>
          <w:sz w:val="44"/>
          <w:szCs w:val="44"/>
        </w:rPr>
        <w:t>成交</w:t>
      </w:r>
      <w:r w:rsidR="00D60A7A" w:rsidRPr="0021587D">
        <w:rPr>
          <w:rFonts w:hint="eastAsia"/>
          <w:b/>
          <w:sz w:val="44"/>
          <w:szCs w:val="44"/>
        </w:rPr>
        <w:t>公</w:t>
      </w:r>
      <w:r w:rsidR="00C20707" w:rsidRPr="0021587D">
        <w:rPr>
          <w:rFonts w:hint="eastAsia"/>
          <w:b/>
          <w:sz w:val="44"/>
          <w:szCs w:val="44"/>
        </w:rPr>
        <w:t>告</w:t>
      </w:r>
    </w:p>
    <w:p w:rsidR="00332527" w:rsidRPr="0021587D" w:rsidRDefault="00332527" w:rsidP="00332527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一、项目基本情况：</w:t>
      </w:r>
    </w:p>
    <w:p w:rsidR="003E28EB" w:rsidRPr="0021587D" w:rsidRDefault="00332527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1、</w:t>
      </w:r>
      <w:r w:rsidR="003E28EB" w:rsidRPr="00B06FD8">
        <w:rPr>
          <w:rFonts w:ascii="宋体" w:hAnsi="宋体" w:hint="eastAsia"/>
          <w:b/>
          <w:sz w:val="28"/>
          <w:szCs w:val="28"/>
        </w:rPr>
        <w:t>项目编号：</w:t>
      </w:r>
      <w:r w:rsidR="004A194F" w:rsidRPr="0021587D">
        <w:rPr>
          <w:rFonts w:ascii="宋体" w:hAnsi="宋体"/>
          <w:sz w:val="28"/>
          <w:szCs w:val="28"/>
        </w:rPr>
        <w:t>TWZB-2024-030</w:t>
      </w:r>
      <w:r w:rsidR="003E28EB" w:rsidRPr="0021587D">
        <w:rPr>
          <w:rFonts w:ascii="宋体" w:hAnsi="宋体" w:hint="eastAsia"/>
          <w:sz w:val="28"/>
          <w:szCs w:val="28"/>
        </w:rPr>
        <w:t>。</w:t>
      </w:r>
    </w:p>
    <w:p w:rsidR="00EA1828" w:rsidRPr="0021587D" w:rsidRDefault="003E28EB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2、</w:t>
      </w:r>
      <w:r w:rsidR="00332527" w:rsidRPr="00B06FD8">
        <w:rPr>
          <w:rFonts w:ascii="宋体" w:eastAsia="宋体" w:hAnsi="宋体" w:cs="Times New Roman" w:hint="eastAsia"/>
          <w:b/>
          <w:sz w:val="28"/>
          <w:szCs w:val="28"/>
        </w:rPr>
        <w:t>项目</w:t>
      </w:r>
      <w:r w:rsidR="00EA1828" w:rsidRPr="00B06FD8">
        <w:rPr>
          <w:rFonts w:ascii="宋体" w:eastAsia="宋体" w:hAnsi="宋体" w:cs="Times New Roman" w:hint="eastAsia"/>
          <w:b/>
          <w:sz w:val="28"/>
          <w:szCs w:val="28"/>
        </w:rPr>
        <w:t>名称：</w:t>
      </w:r>
      <w:r w:rsidR="004A194F" w:rsidRPr="0021587D">
        <w:rPr>
          <w:rFonts w:ascii="宋体" w:eastAsia="宋体" w:hAnsi="宋体" w:cs="Times New Roman" w:hint="eastAsia"/>
          <w:sz w:val="28"/>
          <w:szCs w:val="28"/>
        </w:rPr>
        <w:t>平顶山市财经学校机电技术应用专业教学资源库（一期）</w:t>
      </w:r>
      <w:r w:rsidR="00B330F7"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32527" w:rsidRPr="0021587D" w:rsidRDefault="003E28EB" w:rsidP="00B06FD8">
      <w:pPr>
        <w:spacing w:line="560" w:lineRule="exact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3、</w:t>
      </w:r>
      <w:r w:rsidR="00332527" w:rsidRPr="00B06FD8">
        <w:rPr>
          <w:rFonts w:ascii="宋体" w:eastAsia="宋体" w:hAnsi="宋体" w:cs="Times New Roman" w:hint="eastAsia"/>
          <w:b/>
          <w:sz w:val="28"/>
          <w:szCs w:val="28"/>
        </w:rPr>
        <w:t>采购方式：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竞争性</w:t>
      </w:r>
      <w:r w:rsidR="00BF44CD" w:rsidRPr="0021587D">
        <w:rPr>
          <w:rFonts w:ascii="宋体" w:eastAsia="宋体" w:hAnsi="宋体" w:cs="Times New Roman" w:hint="eastAsia"/>
          <w:sz w:val="28"/>
          <w:szCs w:val="28"/>
        </w:rPr>
        <w:t>磋商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32527" w:rsidRPr="0021587D" w:rsidRDefault="003E28EB" w:rsidP="00B06FD8">
      <w:pPr>
        <w:spacing w:line="560" w:lineRule="exact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4、</w:t>
      </w:r>
      <w:r w:rsidR="00332527" w:rsidRPr="00B06FD8">
        <w:rPr>
          <w:rFonts w:ascii="宋体" w:eastAsia="宋体" w:hAnsi="宋体" w:cs="Times New Roman" w:hint="eastAsia"/>
          <w:b/>
          <w:sz w:val="28"/>
          <w:szCs w:val="28"/>
        </w:rPr>
        <w:t>公告发布日期：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2024年</w:t>
      </w:r>
      <w:r w:rsidRPr="0021587D">
        <w:rPr>
          <w:rFonts w:ascii="宋体" w:eastAsia="宋体" w:hAnsi="宋体" w:cs="Times New Roman" w:hint="eastAsia"/>
          <w:sz w:val="28"/>
          <w:szCs w:val="28"/>
        </w:rPr>
        <w:t>8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月</w:t>
      </w:r>
      <w:r w:rsidR="004A194F" w:rsidRPr="0021587D">
        <w:rPr>
          <w:rFonts w:ascii="宋体" w:eastAsia="宋体" w:hAnsi="宋体" w:cs="Times New Roman" w:hint="eastAsia"/>
          <w:sz w:val="28"/>
          <w:szCs w:val="28"/>
        </w:rPr>
        <w:t>5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332527" w:rsidRPr="0021587D" w:rsidRDefault="003E28EB" w:rsidP="00B06FD8">
      <w:pPr>
        <w:spacing w:line="560" w:lineRule="exact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5、</w:t>
      </w:r>
      <w:r w:rsidR="00332527" w:rsidRPr="00B06FD8">
        <w:rPr>
          <w:rFonts w:ascii="宋体" w:eastAsia="宋体" w:hAnsi="宋体" w:cs="Times New Roman" w:hint="eastAsia"/>
          <w:b/>
          <w:sz w:val="28"/>
          <w:szCs w:val="28"/>
        </w:rPr>
        <w:t>评审日期：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2024年</w:t>
      </w:r>
      <w:r w:rsidRPr="0021587D">
        <w:rPr>
          <w:rFonts w:ascii="宋体" w:eastAsia="宋体" w:hAnsi="宋体" w:cs="Times New Roman" w:hint="eastAsia"/>
          <w:sz w:val="28"/>
          <w:szCs w:val="28"/>
        </w:rPr>
        <w:t>8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月</w:t>
      </w:r>
      <w:r w:rsidR="004A194F" w:rsidRPr="0021587D">
        <w:rPr>
          <w:rFonts w:ascii="宋体" w:eastAsia="宋体" w:hAnsi="宋体" w:cs="Times New Roman" w:hint="eastAsia"/>
          <w:sz w:val="28"/>
          <w:szCs w:val="28"/>
        </w:rPr>
        <w:t>16</w:t>
      </w:r>
      <w:r w:rsidR="00332527" w:rsidRPr="0021587D"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332527" w:rsidRPr="0021587D" w:rsidRDefault="00332527" w:rsidP="00332527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二、采购项目用途、数量、简要技术要求、合同履行日期：</w:t>
      </w:r>
    </w:p>
    <w:p w:rsidR="00DC71A9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1、采购内容：</w:t>
      </w:r>
      <w:r w:rsidRPr="0021587D">
        <w:rPr>
          <w:rFonts w:ascii="宋体" w:eastAsia="宋体" w:hAnsi="宋体" w:cs="Times New Roman" w:hint="eastAsia"/>
          <w:sz w:val="28"/>
          <w:szCs w:val="28"/>
        </w:rPr>
        <w:t>包括资源库平台门户网站、职业信息库建设、专业信息资源库建设、课程资源、数字孪生模型格式转换器、技能与培训智慧服务平台、服务终端、VR红色历史教育体验系统等。</w:t>
      </w:r>
    </w:p>
    <w:p w:rsidR="00DC71A9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2、质量标准：</w:t>
      </w:r>
      <w:r w:rsidRPr="0021587D">
        <w:rPr>
          <w:rFonts w:ascii="宋体" w:eastAsia="宋体" w:hAnsi="宋体" w:cs="Times New Roman" w:hint="eastAsia"/>
          <w:sz w:val="28"/>
          <w:szCs w:val="28"/>
        </w:rPr>
        <w:t>符合国家或行业相关标准，质量合格。</w:t>
      </w:r>
    </w:p>
    <w:p w:rsidR="00DC71A9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3、服务期限：</w:t>
      </w:r>
      <w:r w:rsidRPr="0021587D">
        <w:rPr>
          <w:rFonts w:ascii="宋体" w:eastAsia="宋体" w:hAnsi="宋体" w:cs="Times New Roman" w:hint="eastAsia"/>
          <w:sz w:val="28"/>
          <w:szCs w:val="28"/>
        </w:rPr>
        <w:t>合同签订后90日历天（开发、制作、建设、移交、调试完毕）。</w:t>
      </w:r>
    </w:p>
    <w:p w:rsidR="00DC71A9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4、移交地点：</w:t>
      </w:r>
      <w:r w:rsidRPr="0021587D">
        <w:rPr>
          <w:rFonts w:ascii="宋体" w:eastAsia="宋体" w:hAnsi="宋体" w:cs="Times New Roman" w:hint="eastAsia"/>
          <w:sz w:val="28"/>
          <w:szCs w:val="28"/>
        </w:rPr>
        <w:t>采购人指定地点。</w:t>
      </w:r>
    </w:p>
    <w:p w:rsidR="00DC71A9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5、质保期：</w:t>
      </w:r>
      <w:r w:rsidRPr="0021587D">
        <w:rPr>
          <w:rFonts w:ascii="宋体" w:eastAsia="宋体" w:hAnsi="宋体" w:cs="Times New Roman" w:hint="eastAsia"/>
          <w:sz w:val="28"/>
          <w:szCs w:val="28"/>
        </w:rPr>
        <w:t>3年。</w:t>
      </w:r>
    </w:p>
    <w:p w:rsidR="00332527" w:rsidRPr="0021587D" w:rsidRDefault="00DC71A9" w:rsidP="00B06FD8">
      <w:pPr>
        <w:snapToGrid w:val="0"/>
        <w:spacing w:line="560" w:lineRule="exact"/>
        <w:ind w:firstLineChars="200" w:firstLine="562"/>
        <w:textAlignment w:val="baseline"/>
        <w:rPr>
          <w:rFonts w:ascii="宋体" w:eastAsia="宋体" w:hAnsi="宋体" w:cs="Times New Roman"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6、标段划分</w:t>
      </w:r>
      <w:r w:rsidRPr="0021587D">
        <w:rPr>
          <w:rFonts w:ascii="宋体" w:eastAsia="宋体" w:hAnsi="宋体" w:cs="Times New Roman" w:hint="eastAsia"/>
          <w:sz w:val="28"/>
          <w:szCs w:val="28"/>
        </w:rPr>
        <w:t>：一个标段。</w:t>
      </w:r>
    </w:p>
    <w:p w:rsidR="00332527" w:rsidRPr="0021587D" w:rsidRDefault="00332527" w:rsidP="00332527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三、成交情况：</w:t>
      </w:r>
    </w:p>
    <w:p w:rsidR="00500AC4" w:rsidRPr="0021587D" w:rsidRDefault="004852A7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成交人名称</w:t>
      </w:r>
      <w:r w:rsidR="00935D32" w:rsidRPr="0021587D">
        <w:rPr>
          <w:rFonts w:ascii="宋体" w:eastAsia="宋体" w:hAnsi="宋体" w:cs="Times New Roman" w:hint="eastAsia"/>
          <w:sz w:val="28"/>
          <w:szCs w:val="28"/>
        </w:rPr>
        <w:t>：</w:t>
      </w:r>
      <w:r w:rsidR="00883F18" w:rsidRPr="0021587D">
        <w:rPr>
          <w:rFonts w:ascii="宋体" w:eastAsia="宋体" w:hAnsi="宋体" w:cs="Times New Roman" w:hint="eastAsia"/>
          <w:sz w:val="28"/>
          <w:szCs w:val="28"/>
        </w:rPr>
        <w:t>河南瀚海教育信息技术有限公司</w:t>
      </w:r>
    </w:p>
    <w:p w:rsidR="00B14C5A" w:rsidRPr="0021587D" w:rsidRDefault="00FB6835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最终报价</w:t>
      </w:r>
      <w:r w:rsidR="00100A4D" w:rsidRPr="0021587D">
        <w:rPr>
          <w:rFonts w:ascii="宋体" w:eastAsia="宋体" w:hAnsi="宋体" w:cs="Times New Roman" w:hint="eastAsia"/>
          <w:sz w:val="28"/>
          <w:szCs w:val="28"/>
        </w:rPr>
        <w:t>：</w:t>
      </w:r>
      <w:r w:rsidR="00E82B98">
        <w:rPr>
          <w:rFonts w:ascii="宋体" w:eastAsia="宋体" w:hAnsi="宋体" w:cs="Times New Roman" w:hint="eastAsia"/>
          <w:sz w:val="28"/>
          <w:szCs w:val="28"/>
        </w:rPr>
        <w:t>435000</w:t>
      </w:r>
      <w:r w:rsidRPr="0021587D">
        <w:rPr>
          <w:rFonts w:ascii="宋体" w:eastAsia="宋体" w:hAnsi="宋体" w:cs="Times New Roman" w:hint="eastAsia"/>
          <w:sz w:val="28"/>
          <w:szCs w:val="28"/>
        </w:rPr>
        <w:t>元</w:t>
      </w:r>
      <w:r w:rsidR="00B14C5A"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AD3174" w:rsidRPr="0021587D" w:rsidRDefault="00883F18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服务期限：合同签订后90日历天（开发、制作、建设、移交、调试完毕）</w:t>
      </w:r>
      <w:r w:rsidR="00FB6835"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100A4D" w:rsidRPr="0021587D" w:rsidRDefault="00883F18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质量标准：符合国家或行业相关标准，质量合格</w:t>
      </w:r>
      <w:r w:rsidR="00FB6835"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83F18" w:rsidRPr="0021587D" w:rsidRDefault="00883F18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lastRenderedPageBreak/>
        <w:t>质保期：3年。</w:t>
      </w:r>
    </w:p>
    <w:p w:rsidR="00490C9A" w:rsidRPr="0021587D" w:rsidRDefault="00883F18" w:rsidP="0021587D">
      <w:pPr>
        <w:snapToGrid w:val="0"/>
        <w:spacing w:line="560" w:lineRule="exact"/>
        <w:ind w:firstLineChars="200" w:firstLine="560"/>
        <w:textAlignment w:val="baseline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地址：河南省郑州市高新技术产业开发区翠竹街6号国家863中部软件园1幢东2单元3层19号</w:t>
      </w:r>
      <w:r w:rsidR="00D86EC7" w:rsidRPr="0021587D">
        <w:rPr>
          <w:rFonts w:ascii="宋体" w:eastAsia="宋体" w:hAnsi="宋体" w:cs="Times New Roman"/>
          <w:sz w:val="28"/>
          <w:szCs w:val="28"/>
        </w:rPr>
        <w:t>。</w:t>
      </w:r>
    </w:p>
    <w:p w:rsidR="004852A7" w:rsidRPr="0021587D" w:rsidRDefault="00332527" w:rsidP="00332527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四、</w:t>
      </w:r>
      <w:r w:rsidR="004852A7" w:rsidRPr="0021587D">
        <w:rPr>
          <w:rFonts w:ascii="黑体" w:eastAsia="黑体" w:hAnsi="黑体" w:cs="Times New Roman" w:hint="eastAsia"/>
          <w:sz w:val="32"/>
          <w:szCs w:val="32"/>
        </w:rPr>
        <w:t>代理服务费：</w:t>
      </w:r>
      <w:r w:rsidR="00500AC4" w:rsidRPr="0021587D">
        <w:rPr>
          <w:rFonts w:ascii="宋体" w:eastAsia="宋体" w:hAnsi="宋体" w:cs="Times New Roman" w:hint="eastAsia"/>
          <w:sz w:val="28"/>
          <w:szCs w:val="28"/>
        </w:rPr>
        <w:t>8</w:t>
      </w:r>
      <w:r w:rsidR="004852A7" w:rsidRPr="0021587D">
        <w:rPr>
          <w:rFonts w:ascii="宋体" w:eastAsia="宋体" w:hAnsi="宋体" w:cs="Times New Roman" w:hint="eastAsia"/>
          <w:sz w:val="28"/>
          <w:szCs w:val="28"/>
        </w:rPr>
        <w:t>000元</w:t>
      </w:r>
      <w:r w:rsidRPr="0021587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32527" w:rsidRPr="004337D6" w:rsidRDefault="00332527" w:rsidP="0033252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五、成交公告发布的媒介及成交公告期限</w:t>
      </w:r>
      <w:r w:rsidR="00FA38A9" w:rsidRPr="0021587D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332527" w:rsidRPr="0021587D" w:rsidRDefault="00332527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本次成交公告在</w:t>
      </w:r>
      <w:r w:rsidR="00500AC4" w:rsidRPr="0021587D">
        <w:rPr>
          <w:rFonts w:ascii="宋体" w:eastAsia="宋体" w:hAnsi="宋体" w:cs="Times New Roman" w:hint="eastAsia"/>
          <w:sz w:val="28"/>
          <w:szCs w:val="28"/>
        </w:rPr>
        <w:t>《平顶山市财经学校》、《河南省天问工程技术咨询有限公司》</w:t>
      </w:r>
      <w:r w:rsidRPr="0021587D">
        <w:rPr>
          <w:rFonts w:ascii="宋体" w:eastAsia="宋体" w:hAnsi="宋体" w:cs="Times New Roman" w:hint="eastAsia"/>
          <w:sz w:val="28"/>
          <w:szCs w:val="28"/>
        </w:rPr>
        <w:t>网站上发布，成交公告期限为1个工作日。</w:t>
      </w:r>
    </w:p>
    <w:p w:rsidR="00BF44CD" w:rsidRPr="0021587D" w:rsidRDefault="00332527" w:rsidP="00BF44CD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六、</w:t>
      </w:r>
      <w:r w:rsidR="00BF44CD" w:rsidRPr="0021587D">
        <w:rPr>
          <w:rFonts w:ascii="黑体" w:eastAsia="黑体" w:hAnsi="黑体" w:cs="Times New Roman" w:hint="eastAsia"/>
          <w:sz w:val="32"/>
          <w:szCs w:val="32"/>
        </w:rPr>
        <w:t>其他补充事宜：</w:t>
      </w:r>
    </w:p>
    <w:p w:rsidR="00BF44CD" w:rsidRPr="0021587D" w:rsidRDefault="00BF44CD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各有关当事人对成交公告有异议的，可以在本公告发布之日起七个工作日内，以书面形式向采购人或招标代理机构提出质疑，逾期将不再受理。</w:t>
      </w:r>
    </w:p>
    <w:p w:rsidR="00332527" w:rsidRPr="0021587D" w:rsidRDefault="00BF44CD" w:rsidP="0021587D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21587D">
        <w:rPr>
          <w:rFonts w:ascii="黑体" w:eastAsia="黑体" w:hAnsi="黑体" w:cs="Times New Roman" w:hint="eastAsia"/>
          <w:sz w:val="32"/>
          <w:szCs w:val="32"/>
        </w:rPr>
        <w:t>七、</w:t>
      </w:r>
      <w:r w:rsidR="00332527" w:rsidRPr="0021587D">
        <w:rPr>
          <w:rFonts w:ascii="黑体" w:eastAsia="黑体" w:hAnsi="黑体" w:cs="Times New Roman" w:hint="eastAsia"/>
          <w:sz w:val="32"/>
          <w:szCs w:val="32"/>
        </w:rPr>
        <w:t>本次项目联系事项</w:t>
      </w:r>
      <w:r w:rsidR="0021587D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500AC4" w:rsidRPr="00B06FD8" w:rsidRDefault="00500AC4" w:rsidP="00B06FD8">
      <w:pPr>
        <w:spacing w:line="4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1、采购人信息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名  称：平顶山市财经学校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地  址：平顶山市神马大道中段南25号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 xml:space="preserve">联系人：宋先生    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联系方式：0375-3992306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00AC4" w:rsidRPr="00B06FD8" w:rsidRDefault="00500AC4" w:rsidP="00B06FD8">
      <w:pPr>
        <w:spacing w:line="4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B06FD8">
        <w:rPr>
          <w:rFonts w:ascii="宋体" w:eastAsia="宋体" w:hAnsi="宋体" w:cs="Times New Roman" w:hint="eastAsia"/>
          <w:b/>
          <w:sz w:val="28"/>
          <w:szCs w:val="28"/>
        </w:rPr>
        <w:t>2、采购代理机构信息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名称：河南省天问工程技术咨询有限公司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地址：平顶山市姚电大道西段路南39号院（市一中西300米）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联 系 人：杜先生</w:t>
      </w:r>
    </w:p>
    <w:p w:rsidR="00500AC4" w:rsidRPr="0021587D" w:rsidRDefault="00500AC4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>联系方式：0375-2212669   13733799758</w:t>
      </w:r>
    </w:p>
    <w:p w:rsidR="004B22A6" w:rsidRPr="0021587D" w:rsidRDefault="004B22A6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1059EF" w:rsidRPr="0021587D" w:rsidRDefault="001059EF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D60A7A" w:rsidRPr="0021587D" w:rsidRDefault="001059EF" w:rsidP="0021587D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1587D">
        <w:rPr>
          <w:rFonts w:ascii="宋体" w:eastAsia="宋体" w:hAnsi="宋体" w:cs="Times New Roman" w:hint="eastAsia"/>
          <w:sz w:val="28"/>
          <w:szCs w:val="28"/>
        </w:rPr>
        <w:t xml:space="preserve">                         </w:t>
      </w:r>
      <w:r w:rsidR="0021587D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21587D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="00625F38" w:rsidRPr="0021587D">
        <w:rPr>
          <w:rFonts w:ascii="宋体" w:eastAsia="宋体" w:hAnsi="宋体" w:cs="Times New Roman" w:hint="eastAsia"/>
          <w:sz w:val="28"/>
          <w:szCs w:val="28"/>
        </w:rPr>
        <w:t>202</w:t>
      </w:r>
      <w:r w:rsidR="004B22A6" w:rsidRPr="0021587D">
        <w:rPr>
          <w:rFonts w:ascii="宋体" w:eastAsia="宋体" w:hAnsi="宋体" w:cs="Times New Roman" w:hint="eastAsia"/>
          <w:sz w:val="28"/>
          <w:szCs w:val="28"/>
        </w:rPr>
        <w:t>4</w:t>
      </w:r>
      <w:r w:rsidR="00625F38" w:rsidRPr="0021587D">
        <w:rPr>
          <w:rFonts w:ascii="宋体" w:eastAsia="宋体" w:hAnsi="宋体" w:cs="Times New Roman" w:hint="eastAsia"/>
          <w:sz w:val="28"/>
          <w:szCs w:val="28"/>
        </w:rPr>
        <w:t>年</w:t>
      </w:r>
      <w:r w:rsidR="003E28EB" w:rsidRPr="0021587D">
        <w:rPr>
          <w:rFonts w:ascii="宋体" w:eastAsia="宋体" w:hAnsi="宋体" w:cs="Times New Roman" w:hint="eastAsia"/>
          <w:sz w:val="28"/>
          <w:szCs w:val="28"/>
        </w:rPr>
        <w:t>8</w:t>
      </w:r>
      <w:r w:rsidR="00625F38" w:rsidRPr="0021587D">
        <w:rPr>
          <w:rFonts w:ascii="宋体" w:eastAsia="宋体" w:hAnsi="宋体" w:cs="Times New Roman" w:hint="eastAsia"/>
          <w:sz w:val="28"/>
          <w:szCs w:val="28"/>
        </w:rPr>
        <w:t>月</w:t>
      </w:r>
      <w:r w:rsidR="003E28EB" w:rsidRPr="0021587D">
        <w:rPr>
          <w:rFonts w:ascii="宋体" w:eastAsia="宋体" w:hAnsi="宋体" w:cs="Times New Roman" w:hint="eastAsia"/>
          <w:sz w:val="28"/>
          <w:szCs w:val="28"/>
        </w:rPr>
        <w:t>1</w:t>
      </w:r>
      <w:r w:rsidR="006F211B" w:rsidRPr="0021587D">
        <w:rPr>
          <w:rFonts w:ascii="宋体" w:eastAsia="宋体" w:hAnsi="宋体" w:cs="Times New Roman" w:hint="eastAsia"/>
          <w:sz w:val="28"/>
          <w:szCs w:val="28"/>
        </w:rPr>
        <w:t>6</w:t>
      </w:r>
      <w:r w:rsidR="00625F38" w:rsidRPr="0021587D">
        <w:rPr>
          <w:rFonts w:ascii="宋体" w:eastAsia="宋体" w:hAnsi="宋体" w:cs="Times New Roman" w:hint="eastAsia"/>
          <w:sz w:val="28"/>
          <w:szCs w:val="28"/>
        </w:rPr>
        <w:t>日</w:t>
      </w:r>
    </w:p>
    <w:sectPr w:rsidR="00D60A7A" w:rsidRPr="0021587D" w:rsidSect="00EE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9B" w:rsidRDefault="001A0F9B" w:rsidP="00D60A7A">
      <w:r>
        <w:separator/>
      </w:r>
    </w:p>
  </w:endnote>
  <w:endnote w:type="continuationSeparator" w:id="0">
    <w:p w:rsidR="001A0F9B" w:rsidRDefault="001A0F9B" w:rsidP="00D6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9B" w:rsidRDefault="001A0F9B" w:rsidP="00D60A7A">
      <w:r>
        <w:separator/>
      </w:r>
    </w:p>
  </w:footnote>
  <w:footnote w:type="continuationSeparator" w:id="0">
    <w:p w:rsidR="001A0F9B" w:rsidRDefault="001A0F9B" w:rsidP="00D6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7A"/>
    <w:rsid w:val="0003418C"/>
    <w:rsid w:val="00063E81"/>
    <w:rsid w:val="00072174"/>
    <w:rsid w:val="00081273"/>
    <w:rsid w:val="000C5BD2"/>
    <w:rsid w:val="000C7289"/>
    <w:rsid w:val="000D46AC"/>
    <w:rsid w:val="00100A4D"/>
    <w:rsid w:val="001059EF"/>
    <w:rsid w:val="00114024"/>
    <w:rsid w:val="0011554C"/>
    <w:rsid w:val="00123D37"/>
    <w:rsid w:val="001349FB"/>
    <w:rsid w:val="001A0F9B"/>
    <w:rsid w:val="001C5AD0"/>
    <w:rsid w:val="001E3658"/>
    <w:rsid w:val="001E6966"/>
    <w:rsid w:val="0021587D"/>
    <w:rsid w:val="0022373C"/>
    <w:rsid w:val="00242219"/>
    <w:rsid w:val="002525AB"/>
    <w:rsid w:val="00271E79"/>
    <w:rsid w:val="002776E0"/>
    <w:rsid w:val="0028150E"/>
    <w:rsid w:val="0028605F"/>
    <w:rsid w:val="002909E8"/>
    <w:rsid w:val="002C325B"/>
    <w:rsid w:val="002F4DA6"/>
    <w:rsid w:val="00301783"/>
    <w:rsid w:val="00311624"/>
    <w:rsid w:val="00312110"/>
    <w:rsid w:val="00316DC9"/>
    <w:rsid w:val="003246E7"/>
    <w:rsid w:val="00332527"/>
    <w:rsid w:val="00365FD3"/>
    <w:rsid w:val="003710B6"/>
    <w:rsid w:val="00380EAE"/>
    <w:rsid w:val="003C663D"/>
    <w:rsid w:val="003E28EB"/>
    <w:rsid w:val="003F0020"/>
    <w:rsid w:val="00434B78"/>
    <w:rsid w:val="004852A7"/>
    <w:rsid w:val="00490C9A"/>
    <w:rsid w:val="004A194F"/>
    <w:rsid w:val="004B22A6"/>
    <w:rsid w:val="004C5B46"/>
    <w:rsid w:val="00500AC4"/>
    <w:rsid w:val="0052216B"/>
    <w:rsid w:val="00545C3A"/>
    <w:rsid w:val="00553BF2"/>
    <w:rsid w:val="00556E29"/>
    <w:rsid w:val="00564F68"/>
    <w:rsid w:val="00565AA2"/>
    <w:rsid w:val="0058069D"/>
    <w:rsid w:val="005B5996"/>
    <w:rsid w:val="005C1AD1"/>
    <w:rsid w:val="005E0E45"/>
    <w:rsid w:val="005E6127"/>
    <w:rsid w:val="0062212F"/>
    <w:rsid w:val="00625F38"/>
    <w:rsid w:val="00651BC7"/>
    <w:rsid w:val="00656CB1"/>
    <w:rsid w:val="0066089B"/>
    <w:rsid w:val="006A6E12"/>
    <w:rsid w:val="006B14C3"/>
    <w:rsid w:val="006B3B06"/>
    <w:rsid w:val="006E7570"/>
    <w:rsid w:val="006F1321"/>
    <w:rsid w:val="006F211B"/>
    <w:rsid w:val="00702984"/>
    <w:rsid w:val="00716C15"/>
    <w:rsid w:val="00731C25"/>
    <w:rsid w:val="007322D0"/>
    <w:rsid w:val="00735C04"/>
    <w:rsid w:val="00745C5B"/>
    <w:rsid w:val="00750DFB"/>
    <w:rsid w:val="007617E2"/>
    <w:rsid w:val="007644AA"/>
    <w:rsid w:val="007A63EC"/>
    <w:rsid w:val="007A67A2"/>
    <w:rsid w:val="007C202D"/>
    <w:rsid w:val="0086050B"/>
    <w:rsid w:val="00873008"/>
    <w:rsid w:val="00883F18"/>
    <w:rsid w:val="00890944"/>
    <w:rsid w:val="008B2A34"/>
    <w:rsid w:val="008D3BF1"/>
    <w:rsid w:val="008F0942"/>
    <w:rsid w:val="00917008"/>
    <w:rsid w:val="00935D32"/>
    <w:rsid w:val="009757FF"/>
    <w:rsid w:val="00981456"/>
    <w:rsid w:val="00983DC7"/>
    <w:rsid w:val="009A31E2"/>
    <w:rsid w:val="00A253D0"/>
    <w:rsid w:val="00A7518F"/>
    <w:rsid w:val="00A95FFF"/>
    <w:rsid w:val="00AA70DB"/>
    <w:rsid w:val="00AD1E65"/>
    <w:rsid w:val="00AD3174"/>
    <w:rsid w:val="00AF79EB"/>
    <w:rsid w:val="00B06FD8"/>
    <w:rsid w:val="00B14C5A"/>
    <w:rsid w:val="00B330F7"/>
    <w:rsid w:val="00B44B94"/>
    <w:rsid w:val="00B75798"/>
    <w:rsid w:val="00BF44CD"/>
    <w:rsid w:val="00C02C20"/>
    <w:rsid w:val="00C20707"/>
    <w:rsid w:val="00C238B6"/>
    <w:rsid w:val="00C50FAD"/>
    <w:rsid w:val="00C60BFB"/>
    <w:rsid w:val="00CB5732"/>
    <w:rsid w:val="00CE1F4E"/>
    <w:rsid w:val="00D05E96"/>
    <w:rsid w:val="00D470E5"/>
    <w:rsid w:val="00D60A7A"/>
    <w:rsid w:val="00D61734"/>
    <w:rsid w:val="00D801B1"/>
    <w:rsid w:val="00D82780"/>
    <w:rsid w:val="00D86EC7"/>
    <w:rsid w:val="00D9480D"/>
    <w:rsid w:val="00DA45A8"/>
    <w:rsid w:val="00DB6CD1"/>
    <w:rsid w:val="00DC71A9"/>
    <w:rsid w:val="00DD14BE"/>
    <w:rsid w:val="00DD4DC8"/>
    <w:rsid w:val="00DF6244"/>
    <w:rsid w:val="00E02922"/>
    <w:rsid w:val="00E04E42"/>
    <w:rsid w:val="00E306CC"/>
    <w:rsid w:val="00E41087"/>
    <w:rsid w:val="00E82B98"/>
    <w:rsid w:val="00E954EB"/>
    <w:rsid w:val="00EA1828"/>
    <w:rsid w:val="00EB7D13"/>
    <w:rsid w:val="00EE0FC2"/>
    <w:rsid w:val="00F02F08"/>
    <w:rsid w:val="00F05D68"/>
    <w:rsid w:val="00F349C9"/>
    <w:rsid w:val="00F720E8"/>
    <w:rsid w:val="00F87AE3"/>
    <w:rsid w:val="00F945D5"/>
    <w:rsid w:val="00FA38A9"/>
    <w:rsid w:val="00FB0F77"/>
    <w:rsid w:val="00FB6835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A7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FB0F7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B0F7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721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2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A7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FB0F7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B0F7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721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河南省天问工程技术咨询有限公司:赵见召</dc:creator>
  <cp:lastModifiedBy>河南省天问工程技术咨询有限公司:03752212669</cp:lastModifiedBy>
  <cp:revision>9</cp:revision>
  <cp:lastPrinted>2024-06-26T06:59:00Z</cp:lastPrinted>
  <dcterms:created xsi:type="dcterms:W3CDTF">2024-08-14T01:17:00Z</dcterms:created>
  <dcterms:modified xsi:type="dcterms:W3CDTF">2024-08-16T02:51:00Z</dcterms:modified>
</cp:coreProperties>
</file>