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3" w:firstLineChars="200"/>
        <w:jc w:val="center"/>
        <w:textAlignment w:val="auto"/>
        <w:rPr>
          <w:rFonts w:hint="default" w:ascii="仿宋" w:hAnsi="仿宋" w:eastAsia="仿宋" w:cs="仿宋"/>
          <w:b/>
          <w:bCs/>
          <w:sz w:val="44"/>
          <w:szCs w:val="44"/>
          <w:lang w:val="en-US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语文学科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作业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评价制度</w:t>
      </w: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教师指导作业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要求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教师应对学生做作业的方法做出指导。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2、教师应</w:t>
      </w:r>
      <w:r>
        <w:rPr>
          <w:rFonts w:hint="eastAsia" w:ascii="宋体" w:hAnsi="宋体" w:eastAsia="宋体" w:cs="宋体"/>
          <w:sz w:val="28"/>
          <w:szCs w:val="28"/>
        </w:rPr>
        <w:t xml:space="preserve">提倡学生在每次作业后写出学后记，以便教师更进一步了解学生对每节课的学习情况。    </w:t>
      </w: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color w:val="D9D9D9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作业批改要求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教师要认真、及时批改学生的书面作业，做到书面作业全批全改，鼓励教师对学生作业进行面批，有针对性地对学生进行指导。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教师不得让学生、家长代为批改作业。 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注意作业批改规范。要根据学科作业特点，做到逐题批改，防止漏批、错批。批改符号要规范，要有等级、时间以及激励性和指导性评语。 　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注重对作业批改过程中发现的问题进行反思。要深入分析学生作业的过程表现，研究、归纳学生共性的作业错误，分析致错原因，为作业讲评和学习改进积累资料。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为保障学生睡眠时间，学生完不成作业的，家长出具证明，教师不得追究学生责任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关注不能及时完成并上交作业的学生。要深入分析学生不能完成作业的情况，给予有针对性的指导并及时调整作业量。</w:t>
      </w: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作业讲评要求 　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 xml:space="preserve">学生作业情况，教师要及时反馈、及时讲评。对学生作业中的共性问题要集中讲评，个性问题要面批校正或予以个别辅导。对作业中存在的错误应要求学生订正，并做好复批工作。 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把作业讲评作为促进学生思维发展的一个重要环节。要根据作业错误找到学生思维上的障碍，然后通过讲评来理清思路，克服障碍，从而促进学生的思维发展。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1B"/>
    <w:rsid w:val="00402B3B"/>
    <w:rsid w:val="005A421B"/>
    <w:rsid w:val="00677138"/>
    <w:rsid w:val="006F30F3"/>
    <w:rsid w:val="00982173"/>
    <w:rsid w:val="00BB0D4B"/>
    <w:rsid w:val="00BE44ED"/>
    <w:rsid w:val="00CC24CC"/>
    <w:rsid w:val="00E11FCB"/>
    <w:rsid w:val="0B5F350F"/>
    <w:rsid w:val="0D4D4535"/>
    <w:rsid w:val="11F95E42"/>
    <w:rsid w:val="164A00D6"/>
    <w:rsid w:val="1B9B68DD"/>
    <w:rsid w:val="36BA2A5C"/>
    <w:rsid w:val="4869461F"/>
    <w:rsid w:val="5AE133A3"/>
    <w:rsid w:val="5F3F4998"/>
    <w:rsid w:val="6B8F7D49"/>
    <w:rsid w:val="71A9327B"/>
    <w:rsid w:val="7EC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303</Words>
  <Characters>1732</Characters>
  <Lines>14</Lines>
  <Paragraphs>4</Paragraphs>
  <TotalTime>16</TotalTime>
  <ScaleCrop>false</ScaleCrop>
  <LinksUpToDate>false</LinksUpToDate>
  <CharactersWithSpaces>2031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2021-06-09T07:30:00Z</dcterms:created>
  <dc:creator>pc-16</dc:creator>
  <cp:keywords>zj</cp:keywords>
  <cp:lastModifiedBy>Grace</cp:lastModifiedBy>
  <cp:lastPrinted>2021-06-20T09:06:00Z</cp:lastPrinted>
  <dcterms:modified xsi:type="dcterms:W3CDTF">2021-12-07T08:19:32Z</dcterms:modified>
  <dc:title>ZJ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B3810A5CE12F49C8B5F66E224C21032A</vt:lpwstr>
  </property>
</Properties>
</file>