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30" w:rsidRDefault="005F5330" w:rsidP="005F5330">
      <w:pPr>
        <w:spacing w:line="600" w:lineRule="exact"/>
        <w:ind w:left="547" w:hangingChars="162" w:hanging="547"/>
        <w:rPr>
          <w:rFonts w:ascii="黑体" w:eastAsia="黑体" w:hAnsi="黑体" w:hint="eastAsia"/>
          <w:spacing w:val="11"/>
          <w:szCs w:val="32"/>
        </w:rPr>
      </w:pPr>
      <w:r>
        <w:rPr>
          <w:rFonts w:ascii="黑体" w:eastAsia="黑体" w:hAnsi="黑体" w:hint="eastAsia"/>
          <w:spacing w:val="11"/>
          <w:szCs w:val="32"/>
        </w:rPr>
        <w:t>附件3</w:t>
      </w:r>
    </w:p>
    <w:p w:rsidR="005F5330" w:rsidRDefault="005F5330" w:rsidP="005F5330">
      <w:pPr>
        <w:spacing w:line="600" w:lineRule="exact"/>
        <w:ind w:left="547" w:hangingChars="162" w:hanging="547"/>
        <w:rPr>
          <w:rFonts w:ascii="黑体" w:eastAsia="黑体" w:hAnsi="黑体" w:hint="eastAsia"/>
          <w:spacing w:val="11"/>
          <w:szCs w:val="32"/>
        </w:rPr>
      </w:pPr>
    </w:p>
    <w:tbl>
      <w:tblPr>
        <w:tblW w:w="9209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1240"/>
        <w:gridCol w:w="36"/>
        <w:gridCol w:w="992"/>
        <w:gridCol w:w="187"/>
        <w:gridCol w:w="1023"/>
        <w:gridCol w:w="734"/>
        <w:gridCol w:w="466"/>
        <w:gridCol w:w="2126"/>
      </w:tblGrid>
      <w:tr w:rsidR="005F5330" w:rsidTr="0011242F">
        <w:trPr>
          <w:trHeight w:val="1112"/>
        </w:trPr>
        <w:tc>
          <w:tcPr>
            <w:tcW w:w="920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F5330" w:rsidRPr="004E298E" w:rsidRDefault="005F5330" w:rsidP="0011242F">
            <w:pPr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</w:pPr>
            <w:r w:rsidRPr="004E298E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人大代表建议、政协提案办理沟通情况表</w:t>
            </w:r>
          </w:p>
        </w:tc>
      </w:tr>
      <w:tr w:rsidR="005F5330" w:rsidTr="0011242F">
        <w:trPr>
          <w:trHeight w:val="898"/>
        </w:trPr>
        <w:tc>
          <w:tcPr>
            <w:tcW w:w="141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建议</w:t>
            </w:r>
          </w:p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提案</w:t>
            </w:r>
          </w:p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人大</w:t>
            </w: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代表</w:t>
            </w:r>
          </w:p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政协</w:t>
            </w: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委员）姓名、电话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30" w:rsidRPr="004E298E" w:rsidRDefault="005F5330" w:rsidP="0011242F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F5330" w:rsidTr="0011242F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标 题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30" w:rsidRPr="004E298E" w:rsidRDefault="005F5330" w:rsidP="0011242F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F5330" w:rsidTr="0011242F">
        <w:trPr>
          <w:trHeight w:val="1378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联系人姓名、电话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沟通</w:t>
            </w:r>
          </w:p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沟通时</w:t>
            </w:r>
          </w:p>
          <w:p w:rsidR="005F5330" w:rsidRPr="004E298E" w:rsidRDefault="005F5330" w:rsidP="0011242F">
            <w:pPr>
              <w:spacing w:line="44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间地点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F5330" w:rsidTr="0011242F">
        <w:trPr>
          <w:trHeight w:val="4476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F5330" w:rsidRPr="004E298E" w:rsidRDefault="005F5330" w:rsidP="0011242F">
            <w:pPr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沟   通  内  容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ind w:leftChars="-5" w:left="334" w:hangingChars="127" w:hanging="350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F5330" w:rsidTr="0011242F">
        <w:trPr>
          <w:trHeight w:val="1973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330" w:rsidRPr="004E298E" w:rsidRDefault="005F5330" w:rsidP="0011242F">
            <w:pPr>
              <w:spacing w:line="440" w:lineRule="exact"/>
              <w:ind w:left="113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4E298E">
              <w:rPr>
                <w:rFonts w:ascii="仿宋_GB2312" w:hAnsi="宋体" w:cs="宋体" w:hint="eastAsia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F5330" w:rsidRPr="004E298E" w:rsidRDefault="005F5330" w:rsidP="0011242F">
            <w:pPr>
              <w:spacing w:line="44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  <w:r w:rsidRPr="004E298E">
              <w:rPr>
                <w:rFonts w:ascii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hAnsi="宋体" w:hint="eastAsia"/>
                <w:sz w:val="28"/>
                <w:szCs w:val="28"/>
              </w:rPr>
              <w:t>．</w:t>
            </w:r>
            <w:r w:rsidRPr="004E298E">
              <w:rPr>
                <w:rFonts w:ascii="仿宋_GB2312" w:hAnsi="宋体" w:hint="eastAsia"/>
                <w:sz w:val="28"/>
                <w:szCs w:val="28"/>
              </w:rPr>
              <w:t xml:space="preserve">沟通方式可为面见、书信或电话联系等。 </w:t>
            </w:r>
          </w:p>
          <w:p w:rsidR="005F5330" w:rsidRPr="004E298E" w:rsidRDefault="005F5330" w:rsidP="0011242F">
            <w:pPr>
              <w:spacing w:line="44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  <w:r w:rsidRPr="004E298E">
              <w:rPr>
                <w:rFonts w:ascii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hAnsi="宋体" w:hint="eastAsia"/>
                <w:sz w:val="28"/>
                <w:szCs w:val="28"/>
              </w:rPr>
              <w:t>．</w:t>
            </w:r>
            <w:r w:rsidRPr="004E298E">
              <w:rPr>
                <w:rFonts w:ascii="仿宋_GB2312" w:hAnsi="宋体" w:hint="eastAsia"/>
                <w:sz w:val="28"/>
                <w:szCs w:val="28"/>
              </w:rPr>
              <w:t>沟通内容较多可加附页。</w:t>
            </w:r>
          </w:p>
          <w:p w:rsidR="005F5330" w:rsidRPr="004E298E" w:rsidRDefault="005F5330" w:rsidP="0011242F">
            <w:pPr>
              <w:spacing w:line="44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  <w:r w:rsidRPr="004E298E">
              <w:rPr>
                <w:rFonts w:ascii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hAnsi="宋体" w:hint="eastAsia"/>
                <w:sz w:val="28"/>
                <w:szCs w:val="28"/>
              </w:rPr>
              <w:t>．</w:t>
            </w:r>
            <w:r w:rsidRPr="004E298E">
              <w:rPr>
                <w:rFonts w:ascii="仿宋_GB2312" w:hAnsi="宋体" w:hint="eastAsia"/>
                <w:sz w:val="28"/>
                <w:szCs w:val="28"/>
              </w:rPr>
              <w:t>承办单位每次沟通均应填写该表。</w:t>
            </w:r>
          </w:p>
          <w:p w:rsidR="005F5330" w:rsidRPr="004E298E" w:rsidRDefault="005F5330" w:rsidP="0011242F">
            <w:pPr>
              <w:spacing w:line="44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  <w:r w:rsidRPr="004E298E">
              <w:rPr>
                <w:rFonts w:ascii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hAnsi="宋体" w:hint="eastAsia"/>
                <w:sz w:val="28"/>
                <w:szCs w:val="28"/>
              </w:rPr>
              <w:t>．</w:t>
            </w:r>
            <w:r w:rsidRPr="004E298E">
              <w:rPr>
                <w:rFonts w:ascii="仿宋_GB2312" w:hAnsi="宋体" w:hint="eastAsia"/>
                <w:sz w:val="28"/>
                <w:szCs w:val="28"/>
              </w:rPr>
              <w:t>报送办理结果时，该表与答复意见一并送市政府督查室。</w:t>
            </w:r>
          </w:p>
        </w:tc>
      </w:tr>
    </w:tbl>
    <w:p w:rsidR="00004144" w:rsidRPr="005F5330" w:rsidRDefault="00004144" w:rsidP="006C2596">
      <w:pPr>
        <w:spacing w:line="440" w:lineRule="exact"/>
        <w:rPr>
          <w:rFonts w:hint="eastAsia"/>
        </w:rPr>
      </w:pPr>
      <w:bookmarkStart w:id="0" w:name="_GoBack"/>
      <w:bookmarkEnd w:id="0"/>
    </w:p>
    <w:sectPr w:rsidR="00004144" w:rsidRPr="005F5330" w:rsidSect="006C2596">
      <w:footerReference w:type="even" r:id="rId4"/>
      <w:footerReference w:type="default" r:id="rId5"/>
      <w:pgSz w:w="11907" w:h="16840" w:code="9"/>
      <w:pgMar w:top="2098" w:right="1474" w:bottom="1985" w:left="1588" w:header="851" w:footer="1418" w:gutter="0"/>
      <w:pgNumType w:chapSep="emDash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1F" w:rsidRPr="0077317B" w:rsidRDefault="006C2596">
    <w:pPr>
      <w:pStyle w:val="a3"/>
      <w:rPr>
        <w:rFonts w:ascii="宋体" w:eastAsia="宋体" w:hAnsi="宋体"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 w:rsidRPr="0077317B">
      <w:rPr>
        <w:rFonts w:ascii="宋体" w:eastAsia="宋体" w:hAnsi="宋体" w:hint="eastAsia"/>
        <w:sz w:val="28"/>
        <w:szCs w:val="28"/>
      </w:rPr>
      <w:t>—</w:t>
    </w:r>
    <w:r w:rsidRPr="0077317B">
      <w:rPr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77317B"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10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end"/>
    </w:r>
    <w:r w:rsidRPr="0077317B">
      <w:rPr>
        <w:rFonts w:ascii="宋体" w:eastAsia="宋体" w:hAnsi="宋体" w:hint="eastAsia"/>
        <w:sz w:val="28"/>
        <w:szCs w:val="28"/>
      </w:rPr>
      <w:t xml:space="preserve"> </w:t>
    </w:r>
    <w:r w:rsidRPr="0077317B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1F" w:rsidRPr="0077317B" w:rsidRDefault="006C2596" w:rsidP="00120BFE">
    <w:pPr>
      <w:pStyle w:val="a3"/>
      <w:ind w:right="280"/>
      <w:jc w:val="right"/>
      <w:rPr>
        <w:rFonts w:ascii="宋体" w:eastAsia="宋体" w:hAnsi="宋体" w:hint="eastAsia"/>
        <w:sz w:val="28"/>
        <w:szCs w:val="28"/>
      </w:rPr>
    </w:pPr>
    <w:r w:rsidRPr="0077317B">
      <w:rPr>
        <w:rStyle w:val="a4"/>
        <w:rFonts w:ascii="宋体" w:eastAsia="宋体" w:hAnsi="宋体" w:hint="eastAsia"/>
        <w:sz w:val="28"/>
        <w:szCs w:val="28"/>
      </w:rPr>
      <w:t>—</w:t>
    </w:r>
    <w:r w:rsidRPr="0077317B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77317B"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2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end"/>
    </w:r>
    <w:r w:rsidRPr="0077317B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0"/>
    <w:rsid w:val="00004144"/>
    <w:rsid w:val="0013593A"/>
    <w:rsid w:val="005F5330"/>
    <w:rsid w:val="006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6AA1-7F25-4977-B666-09F13AF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F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F533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F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2019-04-04T08:13:00Z</dcterms:created>
  <dcterms:modified xsi:type="dcterms:W3CDTF">2019-04-04T08:13:00Z</dcterms:modified>
</cp:coreProperties>
</file>