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99" w:type="dxa"/>
        <w:tblInd w:w="474" w:type="dxa"/>
        <w:tblLayout w:type="fixed"/>
        <w:tblLook w:val="0000" w:firstRow="0" w:lastRow="0" w:firstColumn="0" w:lastColumn="0" w:noHBand="0" w:noVBand="0"/>
      </w:tblPr>
      <w:tblGrid>
        <w:gridCol w:w="660"/>
        <w:gridCol w:w="2718"/>
        <w:gridCol w:w="838"/>
        <w:gridCol w:w="3209"/>
        <w:gridCol w:w="1120"/>
        <w:gridCol w:w="1250"/>
        <w:gridCol w:w="3972"/>
        <w:gridCol w:w="32"/>
        <w:tblGridChange w:id="0">
          <w:tblGrid>
            <w:gridCol w:w="660"/>
            <w:gridCol w:w="2718"/>
            <w:gridCol w:w="838"/>
            <w:gridCol w:w="3209"/>
            <w:gridCol w:w="1120"/>
            <w:gridCol w:w="1250"/>
            <w:gridCol w:w="3972"/>
            <w:gridCol w:w="32"/>
          </w:tblGrid>
        </w:tblGridChange>
      </w:tblGrid>
      <w:tr w:rsidR="000538CB" w:rsidRPr="000C4448" w:rsidTr="0027013D">
        <w:trPr>
          <w:trHeight w:val="420"/>
        </w:trPr>
        <w:tc>
          <w:tcPr>
            <w:tcW w:w="137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38CB" w:rsidRPr="000C4448" w:rsidRDefault="000538CB" w:rsidP="0027013D">
            <w:pPr>
              <w:widowControl/>
              <w:jc w:val="left"/>
              <w:rPr>
                <w:rFonts w:ascii="黑体" w:eastAsia="黑体" w:hAnsi="宋体" w:cs="宋体" w:hint="eastAsia"/>
                <w:bCs/>
                <w:kern w:val="0"/>
                <w:szCs w:val="32"/>
              </w:rPr>
            </w:pPr>
            <w:bookmarkStart w:id="1" w:name="RANGE!A1:G10"/>
            <w:r w:rsidRPr="000C4448">
              <w:rPr>
                <w:rFonts w:ascii="黑体" w:eastAsia="黑体" w:hAnsi="宋体" w:cs="宋体" w:hint="eastAsia"/>
                <w:bCs/>
                <w:kern w:val="0"/>
                <w:szCs w:val="32"/>
              </w:rPr>
              <w:t>附件2</w:t>
            </w:r>
            <w:bookmarkEnd w:id="1"/>
          </w:p>
        </w:tc>
      </w:tr>
      <w:tr w:rsidR="000538CB" w:rsidRPr="000C4448" w:rsidTr="0027013D">
        <w:trPr>
          <w:trHeight w:val="919"/>
        </w:trPr>
        <w:tc>
          <w:tcPr>
            <w:tcW w:w="137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8CB" w:rsidRPr="000C4448" w:rsidRDefault="000538CB" w:rsidP="0027013D">
            <w:pPr>
              <w:widowControl/>
              <w:jc w:val="center"/>
              <w:rPr>
                <w:rFonts w:ascii="方正小标宋_GBK" w:eastAsia="方正小标宋_GBK" w:hAnsi="宋体" w:cs="宋体" w:hint="eastAsia"/>
                <w:bCs/>
                <w:kern w:val="0"/>
                <w:sz w:val="40"/>
                <w:szCs w:val="40"/>
              </w:rPr>
            </w:pPr>
            <w:bookmarkStart w:id="2" w:name="_GoBack"/>
            <w:r w:rsidRPr="000C4448">
              <w:rPr>
                <w:rFonts w:ascii="方正小标宋_GBK" w:eastAsia="方正小标宋_GBK" w:hAnsi="宋体" w:cs="宋体" w:hint="eastAsia"/>
                <w:bCs/>
                <w:kern w:val="0"/>
                <w:sz w:val="40"/>
                <w:szCs w:val="40"/>
              </w:rPr>
              <w:t>平顶山市长三角区域（上海）招商活动洽谈对接项目信息表</w:t>
            </w:r>
            <w:bookmarkEnd w:id="2"/>
          </w:p>
        </w:tc>
      </w:tr>
      <w:tr w:rsidR="000538CB" w:rsidRPr="00664156" w:rsidTr="0027013D">
        <w:trPr>
          <w:gridAfter w:val="1"/>
          <w:wAfter w:w="32" w:type="dxa"/>
          <w:trHeight w:val="510"/>
        </w:trPr>
        <w:tc>
          <w:tcPr>
            <w:tcW w:w="4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8CB" w:rsidRPr="00664156" w:rsidRDefault="000538CB" w:rsidP="0027013D">
            <w:pPr>
              <w:widowControl/>
              <w:jc w:val="left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 w:rsidRPr="00664156">
              <w:rPr>
                <w:rFonts w:ascii="宋体" w:hAnsi="宋体" w:cs="宋体" w:hint="eastAsia"/>
                <w:bCs/>
                <w:kern w:val="0"/>
                <w:sz w:val="21"/>
                <w:szCs w:val="21"/>
              </w:rPr>
              <w:t xml:space="preserve">    </w:t>
            </w:r>
            <w:r w:rsidRPr="00664156">
              <w:rPr>
                <w:rFonts w:ascii="宋体" w:hAnsi="宋体" w:cs="宋体" w:hint="eastAsia"/>
                <w:bCs/>
                <w:kern w:val="0"/>
                <w:sz w:val="21"/>
                <w:szCs w:val="21"/>
              </w:rPr>
              <w:t>填报单位：</w:t>
            </w:r>
          </w:p>
        </w:tc>
        <w:tc>
          <w:tcPr>
            <w:tcW w:w="9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8CB" w:rsidRPr="00664156" w:rsidRDefault="000538CB" w:rsidP="0027013D">
            <w:pPr>
              <w:widowControl/>
              <w:jc w:val="left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 w:rsidRPr="00664156">
              <w:rPr>
                <w:rFonts w:ascii="宋体" w:hAnsi="宋体" w:cs="宋体" w:hint="eastAsia"/>
                <w:bCs/>
                <w:kern w:val="0"/>
                <w:sz w:val="21"/>
                <w:szCs w:val="21"/>
              </w:rPr>
              <w:t xml:space="preserve">                    </w:t>
            </w:r>
            <w:r w:rsidRPr="00664156">
              <w:rPr>
                <w:rFonts w:ascii="宋体" w:hAnsi="宋体" w:cs="宋体" w:hint="eastAsia"/>
                <w:bCs/>
                <w:kern w:val="0"/>
                <w:sz w:val="21"/>
                <w:szCs w:val="21"/>
              </w:rPr>
              <w:t>填报时间：</w:t>
            </w:r>
            <w:r w:rsidRPr="00664156">
              <w:rPr>
                <w:rFonts w:ascii="宋体" w:hAnsi="宋体" w:cs="宋体" w:hint="eastAsia"/>
                <w:bCs/>
                <w:kern w:val="0"/>
                <w:sz w:val="21"/>
                <w:szCs w:val="21"/>
              </w:rPr>
              <w:t xml:space="preserve">    </w:t>
            </w:r>
            <w:r w:rsidRPr="00664156">
              <w:rPr>
                <w:rFonts w:ascii="宋体" w:hAnsi="宋体" w:cs="宋体" w:hint="eastAsia"/>
                <w:bCs/>
                <w:kern w:val="0"/>
                <w:sz w:val="21"/>
                <w:szCs w:val="21"/>
              </w:rPr>
              <w:t>年</w:t>
            </w:r>
            <w:r w:rsidRPr="00664156">
              <w:rPr>
                <w:rFonts w:ascii="宋体" w:hAnsi="宋体" w:cs="宋体" w:hint="eastAsia"/>
                <w:bCs/>
                <w:kern w:val="0"/>
                <w:sz w:val="21"/>
                <w:szCs w:val="21"/>
              </w:rPr>
              <w:t xml:space="preserve">  </w:t>
            </w:r>
            <w:r w:rsidRPr="00664156">
              <w:rPr>
                <w:rFonts w:ascii="宋体" w:hAnsi="宋体" w:cs="宋体" w:hint="eastAsia"/>
                <w:bCs/>
                <w:kern w:val="0"/>
                <w:sz w:val="21"/>
                <w:szCs w:val="21"/>
              </w:rPr>
              <w:t>月</w:t>
            </w:r>
            <w:r w:rsidRPr="00664156">
              <w:rPr>
                <w:rFonts w:ascii="宋体" w:hAnsi="宋体" w:cs="宋体" w:hint="eastAsia"/>
                <w:bCs/>
                <w:kern w:val="0"/>
                <w:sz w:val="21"/>
                <w:szCs w:val="21"/>
              </w:rPr>
              <w:t xml:space="preserve">  </w:t>
            </w:r>
            <w:r w:rsidRPr="00664156">
              <w:rPr>
                <w:rFonts w:ascii="宋体" w:hAnsi="宋体" w:cs="宋体" w:hint="eastAsia"/>
                <w:bCs/>
                <w:kern w:val="0"/>
                <w:sz w:val="21"/>
                <w:szCs w:val="21"/>
              </w:rPr>
              <w:t>日</w:t>
            </w:r>
            <w:r w:rsidRPr="00664156">
              <w:rPr>
                <w:rFonts w:ascii="宋体" w:hAnsi="宋体" w:cs="宋体" w:hint="eastAsia"/>
                <w:bCs/>
                <w:kern w:val="0"/>
                <w:sz w:val="21"/>
                <w:szCs w:val="21"/>
              </w:rPr>
              <w:t xml:space="preserve">                       </w:t>
            </w:r>
            <w:r w:rsidRPr="00664156">
              <w:rPr>
                <w:rFonts w:ascii="宋体" w:hAnsi="宋体" w:cs="宋体" w:hint="eastAsia"/>
                <w:bCs/>
                <w:kern w:val="0"/>
                <w:sz w:val="21"/>
                <w:szCs w:val="21"/>
              </w:rPr>
              <w:t>单位：</w:t>
            </w:r>
            <w:proofErr w:type="gramStart"/>
            <w:r w:rsidRPr="00664156">
              <w:rPr>
                <w:rFonts w:ascii="宋体" w:hAnsi="宋体" w:cs="宋体" w:hint="eastAsia"/>
                <w:bCs/>
                <w:kern w:val="0"/>
                <w:sz w:val="21"/>
                <w:szCs w:val="21"/>
              </w:rPr>
              <w:t>个</w:t>
            </w:r>
            <w:proofErr w:type="gramEnd"/>
            <w:r w:rsidRPr="00664156">
              <w:rPr>
                <w:rFonts w:ascii="宋体" w:hAnsi="宋体" w:cs="宋体" w:hint="eastAsia"/>
                <w:bCs/>
                <w:kern w:val="0"/>
                <w:sz w:val="21"/>
                <w:szCs w:val="21"/>
              </w:rPr>
              <w:t>、亿元</w:t>
            </w:r>
          </w:p>
        </w:tc>
      </w:tr>
      <w:tr w:rsidR="000538CB" w:rsidRPr="000C4448" w:rsidTr="0027013D">
        <w:trPr>
          <w:gridAfter w:val="1"/>
          <w:wAfter w:w="32" w:type="dxa"/>
          <w:trHeight w:val="579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B" w:rsidRPr="00664156" w:rsidRDefault="000538CB" w:rsidP="0027013D">
            <w:pPr>
              <w:widowControl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 w:rsidRPr="00664156">
              <w:rPr>
                <w:rFonts w:ascii="仿宋_GB2312" w:hAnsi="宋体" w:cs="宋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B" w:rsidRPr="000C4448" w:rsidRDefault="000538CB" w:rsidP="0027013D">
            <w:pPr>
              <w:widowControl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 w:rsidRPr="000C4448">
              <w:rPr>
                <w:rFonts w:ascii="仿宋_GB2312" w:hAnsi="宋体" w:cs="宋体" w:hint="eastAsia"/>
                <w:bCs/>
                <w:kern w:val="0"/>
                <w:sz w:val="24"/>
              </w:rPr>
              <w:t>项目名称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B" w:rsidRPr="000C4448" w:rsidRDefault="000538CB" w:rsidP="0027013D">
            <w:pPr>
              <w:widowControl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 w:rsidRPr="000C4448">
              <w:rPr>
                <w:rFonts w:ascii="仿宋_GB2312" w:hAnsi="宋体" w:cs="宋体" w:hint="eastAsia"/>
                <w:bCs/>
                <w:kern w:val="0"/>
                <w:sz w:val="24"/>
              </w:rPr>
              <w:t xml:space="preserve">项目所  </w:t>
            </w:r>
            <w:proofErr w:type="gramStart"/>
            <w:r w:rsidRPr="000C4448">
              <w:rPr>
                <w:rFonts w:ascii="仿宋_GB2312" w:hAnsi="宋体" w:cs="宋体" w:hint="eastAsia"/>
                <w:bCs/>
                <w:kern w:val="0"/>
                <w:sz w:val="24"/>
              </w:rPr>
              <w:t>属行业</w:t>
            </w:r>
            <w:proofErr w:type="gramEnd"/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B" w:rsidRPr="000C4448" w:rsidRDefault="000538CB" w:rsidP="0027013D">
            <w:pPr>
              <w:widowControl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 w:rsidRPr="000C4448">
              <w:rPr>
                <w:rFonts w:ascii="仿宋_GB2312" w:hAnsi="宋体" w:cs="宋体" w:hint="eastAsia"/>
                <w:bCs/>
                <w:kern w:val="0"/>
                <w:sz w:val="24"/>
              </w:rPr>
              <w:t>项目简介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B" w:rsidRPr="000C4448" w:rsidRDefault="000538CB" w:rsidP="0027013D">
            <w:pPr>
              <w:widowControl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 w:rsidRPr="000C4448">
              <w:rPr>
                <w:rFonts w:ascii="仿宋_GB2312" w:hAnsi="宋体" w:cs="宋体" w:hint="eastAsia"/>
                <w:bCs/>
                <w:kern w:val="0"/>
                <w:sz w:val="24"/>
              </w:rPr>
              <w:t>总投   资额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B" w:rsidRPr="000C4448" w:rsidRDefault="000538CB" w:rsidP="0027013D">
            <w:pPr>
              <w:widowControl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 w:rsidRPr="000C4448">
              <w:rPr>
                <w:rFonts w:ascii="仿宋_GB2312" w:hAnsi="宋体" w:cs="宋体" w:hint="eastAsia"/>
                <w:bCs/>
                <w:kern w:val="0"/>
                <w:sz w:val="24"/>
              </w:rPr>
              <w:t>合同利用       省外资金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B" w:rsidRPr="000C4448" w:rsidRDefault="000538CB" w:rsidP="0027013D">
            <w:pPr>
              <w:widowControl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 w:rsidRPr="000C4448">
              <w:rPr>
                <w:rFonts w:ascii="仿宋_GB2312" w:hAnsi="宋体" w:cs="宋体" w:hint="eastAsia"/>
                <w:bCs/>
                <w:kern w:val="0"/>
                <w:sz w:val="24"/>
              </w:rPr>
              <w:t>对接洽谈进展情况</w:t>
            </w:r>
          </w:p>
        </w:tc>
      </w:tr>
      <w:tr w:rsidR="000538CB" w:rsidRPr="005B75C4" w:rsidTr="0027013D">
        <w:trPr>
          <w:gridAfter w:val="1"/>
          <w:wAfter w:w="32" w:type="dxa"/>
          <w:trHeight w:val="57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CB" w:rsidRPr="005B75C4" w:rsidRDefault="000538CB" w:rsidP="0027013D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CB" w:rsidRPr="005B75C4" w:rsidRDefault="000538CB" w:rsidP="0027013D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CB" w:rsidRPr="005B75C4" w:rsidRDefault="000538CB" w:rsidP="0027013D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CB" w:rsidRPr="005B75C4" w:rsidRDefault="000538CB" w:rsidP="0027013D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CB" w:rsidRPr="005B75C4" w:rsidRDefault="000538CB" w:rsidP="0027013D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CB" w:rsidRPr="005B75C4" w:rsidRDefault="000538CB" w:rsidP="0027013D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CB" w:rsidRPr="005B75C4" w:rsidRDefault="000538CB" w:rsidP="0027013D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0538CB" w:rsidRPr="005B75C4" w:rsidTr="0027013D">
        <w:trPr>
          <w:gridAfter w:val="1"/>
          <w:wAfter w:w="32" w:type="dxa"/>
          <w:trHeight w:val="57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CB" w:rsidRPr="005B75C4" w:rsidRDefault="000538CB" w:rsidP="0027013D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CB" w:rsidRPr="005B75C4" w:rsidRDefault="000538CB" w:rsidP="0027013D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CB" w:rsidRPr="005B75C4" w:rsidRDefault="000538CB" w:rsidP="0027013D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CB" w:rsidRPr="005B75C4" w:rsidRDefault="000538CB" w:rsidP="0027013D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CB" w:rsidRPr="005B75C4" w:rsidRDefault="000538CB" w:rsidP="0027013D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CB" w:rsidRPr="005B75C4" w:rsidRDefault="000538CB" w:rsidP="0027013D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CB" w:rsidRPr="005B75C4" w:rsidRDefault="000538CB" w:rsidP="0027013D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0538CB" w:rsidRPr="005B75C4" w:rsidTr="0027013D">
        <w:trPr>
          <w:gridAfter w:val="1"/>
          <w:wAfter w:w="32" w:type="dxa"/>
          <w:trHeight w:val="7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B" w:rsidRPr="005B75C4" w:rsidRDefault="000538CB" w:rsidP="002701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B75C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B" w:rsidRPr="005B75C4" w:rsidRDefault="000538CB" w:rsidP="002701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B75C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B" w:rsidRPr="005B75C4" w:rsidRDefault="000538CB" w:rsidP="002701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B75C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B" w:rsidRPr="005B75C4" w:rsidRDefault="000538CB" w:rsidP="002701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B75C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B" w:rsidRPr="005B75C4" w:rsidRDefault="000538CB" w:rsidP="002701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B75C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B" w:rsidRPr="005B75C4" w:rsidRDefault="000538CB" w:rsidP="002701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B75C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B" w:rsidRPr="005B75C4" w:rsidRDefault="000538CB" w:rsidP="002701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B75C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538CB" w:rsidRPr="005B75C4" w:rsidTr="0027013D">
        <w:trPr>
          <w:gridAfter w:val="1"/>
          <w:wAfter w:w="32" w:type="dxa"/>
          <w:trHeight w:val="7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B" w:rsidRPr="005B75C4" w:rsidRDefault="000538CB" w:rsidP="002701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B75C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B" w:rsidRPr="005B75C4" w:rsidRDefault="000538CB" w:rsidP="002701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B75C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B" w:rsidRPr="005B75C4" w:rsidRDefault="000538CB" w:rsidP="002701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B75C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B" w:rsidRPr="005B75C4" w:rsidRDefault="000538CB" w:rsidP="002701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B75C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B" w:rsidRPr="005B75C4" w:rsidRDefault="000538CB" w:rsidP="002701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B75C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B" w:rsidRPr="005B75C4" w:rsidRDefault="000538CB" w:rsidP="002701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B75C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B" w:rsidRPr="005B75C4" w:rsidRDefault="000538CB" w:rsidP="002701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B75C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538CB" w:rsidRPr="005B75C4" w:rsidTr="0027013D">
        <w:trPr>
          <w:gridAfter w:val="1"/>
          <w:wAfter w:w="32" w:type="dxa"/>
          <w:trHeight w:val="7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B" w:rsidRPr="005B75C4" w:rsidRDefault="000538CB" w:rsidP="002701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B75C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B" w:rsidRPr="005B75C4" w:rsidRDefault="000538CB" w:rsidP="0027013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B75C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B" w:rsidRPr="005B75C4" w:rsidRDefault="000538CB" w:rsidP="0027013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B75C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B" w:rsidRPr="005B75C4" w:rsidRDefault="000538CB" w:rsidP="0027013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B75C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B" w:rsidRPr="005B75C4" w:rsidRDefault="000538CB" w:rsidP="0027013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B75C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B" w:rsidRPr="005B75C4" w:rsidRDefault="000538CB" w:rsidP="0027013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B75C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B" w:rsidRPr="005B75C4" w:rsidRDefault="000538CB" w:rsidP="0027013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B75C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538CB" w:rsidRPr="005B75C4" w:rsidTr="0027013D">
        <w:trPr>
          <w:gridAfter w:val="1"/>
          <w:wAfter w:w="32" w:type="dxa"/>
          <w:trHeight w:val="7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B" w:rsidRPr="005B75C4" w:rsidRDefault="000538CB" w:rsidP="002701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B75C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B" w:rsidRPr="005B75C4" w:rsidRDefault="000538CB" w:rsidP="0027013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B75C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B" w:rsidRPr="005B75C4" w:rsidRDefault="000538CB" w:rsidP="0027013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B75C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B" w:rsidRPr="005B75C4" w:rsidRDefault="000538CB" w:rsidP="0027013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B75C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B" w:rsidRPr="005B75C4" w:rsidRDefault="000538CB" w:rsidP="0027013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B75C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B" w:rsidRPr="005B75C4" w:rsidRDefault="000538CB" w:rsidP="0027013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B75C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CB" w:rsidRPr="005B75C4" w:rsidRDefault="000538CB" w:rsidP="0027013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B75C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538CB" w:rsidRPr="005B75C4" w:rsidTr="0027013D">
        <w:trPr>
          <w:gridAfter w:val="1"/>
          <w:wAfter w:w="32" w:type="dxa"/>
          <w:trHeight w:val="7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8CB" w:rsidRPr="005B75C4" w:rsidRDefault="000538CB" w:rsidP="002701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B75C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8CB" w:rsidRPr="005B75C4" w:rsidRDefault="000538CB" w:rsidP="002701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B75C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8CB" w:rsidRPr="005B75C4" w:rsidRDefault="000538CB" w:rsidP="002701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B75C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8CB" w:rsidRPr="005B75C4" w:rsidRDefault="000538CB" w:rsidP="002701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B75C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8CB" w:rsidRPr="005B75C4" w:rsidRDefault="000538CB" w:rsidP="002701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B75C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8CB" w:rsidRPr="005B75C4" w:rsidRDefault="000538CB" w:rsidP="002701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B75C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8CB" w:rsidRPr="005B75C4" w:rsidRDefault="000538CB" w:rsidP="002701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B75C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55635C" w:rsidRPr="000538CB" w:rsidRDefault="0055635C" w:rsidP="000538CB"/>
    <w:sectPr w:rsidR="0055635C" w:rsidRPr="000538CB" w:rsidSect="00B11DC0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C0"/>
    <w:rsid w:val="000538CB"/>
    <w:rsid w:val="0055635C"/>
    <w:rsid w:val="00B1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57109-707F-44DA-A087-7BC83805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DC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China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2017-05-17T02:06:00Z</dcterms:created>
  <dcterms:modified xsi:type="dcterms:W3CDTF">2017-05-17T02:06:00Z</dcterms:modified>
</cp:coreProperties>
</file>